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21" w:rsidRDefault="00A94321" w:rsidP="004960AC">
      <w:pPr>
        <w:ind w:firstLine="0"/>
      </w:pPr>
    </w:p>
    <w:p w:rsidR="00EE7EE0" w:rsidRDefault="00EE7EE0" w:rsidP="003624C8">
      <w:pPr>
        <w:ind w:firstLine="0"/>
      </w:pPr>
    </w:p>
    <w:p w:rsidR="00EE7EE0" w:rsidRPr="00155B7D" w:rsidRDefault="00EE7EE0" w:rsidP="00EE7EE0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ДОГОВОР № </w:t>
      </w:r>
    </w:p>
    <w:p w:rsidR="00EE7EE0" w:rsidRPr="00155B7D" w:rsidRDefault="00EE7EE0" w:rsidP="00EE7EE0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 xml:space="preserve"> на </w:t>
      </w:r>
      <w:proofErr w:type="gramStart"/>
      <w:r w:rsidRPr="00155B7D">
        <w:rPr>
          <w:rFonts w:ascii="Times New Roman" w:hAnsi="Times New Roman" w:cs="Times New Roman"/>
          <w:color w:val="auto"/>
          <w:sz w:val="18"/>
          <w:szCs w:val="18"/>
        </w:rPr>
        <w:t>обучение</w:t>
      </w:r>
      <w:proofErr w:type="gramEnd"/>
      <w:r w:rsidRPr="00155B7D">
        <w:rPr>
          <w:rFonts w:ascii="Times New Roman" w:hAnsi="Times New Roman" w:cs="Times New Roman"/>
          <w:color w:val="auto"/>
          <w:sz w:val="18"/>
          <w:szCs w:val="18"/>
        </w:rPr>
        <w:t xml:space="preserve"> по дополнительным образовательным программам</w:t>
      </w:r>
    </w:p>
    <w:p w:rsidR="00EE7EE0" w:rsidRPr="00155B7D" w:rsidRDefault="00EE7EE0" w:rsidP="00EE7EE0">
      <w:pPr>
        <w:pStyle w:val="a6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страхань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155B7D">
        <w:rPr>
          <w:rFonts w:ascii="Times New Roman" w:hAnsi="Times New Roman" w:cs="Times New Roman"/>
          <w:sz w:val="18"/>
          <w:szCs w:val="18"/>
        </w:rPr>
        <w:t xml:space="preserve">     "__" ____________ 20__ г.</w:t>
      </w:r>
    </w:p>
    <w:p w:rsidR="00EE7EE0" w:rsidRPr="00155B7D" w:rsidRDefault="00EE7EE0" w:rsidP="00EE7EE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Государственное бюджетное профессиональное образовательное учреждение Астраханской области «Астраханский государственный политехнический колледж» (ГБПОУ А</w:t>
      </w:r>
      <w:r>
        <w:rPr>
          <w:rFonts w:ascii="Times New Roman" w:hAnsi="Times New Roman" w:cs="Times New Roman"/>
          <w:sz w:val="18"/>
          <w:szCs w:val="18"/>
        </w:rPr>
        <w:t>О «АГПК») осуществляющее</w:t>
      </w:r>
      <w:r w:rsidRPr="00155B7D">
        <w:rPr>
          <w:rFonts w:ascii="Times New Roman" w:hAnsi="Times New Roman" w:cs="Times New Roman"/>
          <w:sz w:val="18"/>
          <w:szCs w:val="18"/>
        </w:rPr>
        <w:t xml:space="preserve"> образовательную деятельность по дополнительным образовательным программам на основании лицензии  30 Л 01 № 0000565, выданной «05» июля 2016 г. министерством образования и науки Астраханской области и свидетельства о государственной аккредитации 30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01 № 0000030, выданного 07 июля 2016 г. Министерством образования и науки Астраханской области на срок до «21» мая 2021 г., в лице директора </w:t>
      </w:r>
      <w:proofErr w:type="spellStart"/>
      <w:r>
        <w:rPr>
          <w:rFonts w:ascii="Times New Roman" w:hAnsi="Times New Roman" w:cs="Times New Roman"/>
          <w:sz w:val="18"/>
          <w:szCs w:val="18"/>
        </w:rPr>
        <w:t>Жигульской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Оксаны Петровны</w:t>
      </w:r>
      <w:r w:rsidRPr="00155B7D">
        <w:rPr>
          <w:rFonts w:ascii="Times New Roman" w:hAnsi="Times New Roman" w:cs="Times New Roman"/>
          <w:sz w:val="18"/>
          <w:szCs w:val="18"/>
        </w:rPr>
        <w:t>, действующе</w:t>
      </w:r>
      <w:r>
        <w:rPr>
          <w:rFonts w:ascii="Times New Roman" w:hAnsi="Times New Roman" w:cs="Times New Roman"/>
          <w:sz w:val="18"/>
          <w:szCs w:val="18"/>
        </w:rPr>
        <w:t xml:space="preserve">го на основании Устава </w:t>
      </w:r>
      <w:r w:rsidRPr="00155B7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(далее - Исполнитель), с одной стороны, и </w:t>
      </w:r>
    </w:p>
    <w:p w:rsidR="00960110" w:rsidRDefault="00960110" w:rsidP="0096011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b/>
          <w:sz w:val="18"/>
          <w:szCs w:val="18"/>
          <w:u w:val="single"/>
        </w:rPr>
        <w:t xml:space="preserve"> _________________________________________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__________________________________</w:t>
      </w:r>
      <w:r w:rsidRPr="00155B7D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 xml:space="preserve">именуем в дальнейшем "Обучающийся"   </w:t>
      </w:r>
    </w:p>
    <w:p w:rsidR="00960110" w:rsidRDefault="00960110" w:rsidP="0096011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</w:t>
      </w:r>
      <w:r w:rsidRPr="008435F8">
        <w:rPr>
          <w:rFonts w:ascii="Times New Roman" w:hAnsi="Times New Roman" w:cs="Times New Roman"/>
          <w:sz w:val="18"/>
          <w:szCs w:val="18"/>
          <w:vertAlign w:val="superscript"/>
        </w:rPr>
        <w:t xml:space="preserve">(фамилия, имя, отчество  </w:t>
      </w:r>
      <w:proofErr w:type="gramStart"/>
      <w:r w:rsidRPr="008435F8">
        <w:rPr>
          <w:rFonts w:ascii="Times New Roman" w:hAnsi="Times New Roman" w:cs="Times New Roman"/>
          <w:sz w:val="18"/>
          <w:szCs w:val="18"/>
          <w:vertAlign w:val="superscript"/>
        </w:rPr>
        <w:t>обучающегося</w:t>
      </w:r>
      <w:proofErr w:type="gramEnd"/>
      <w:r w:rsidRPr="008435F8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960110" w:rsidRPr="00155B7D" w:rsidRDefault="00960110" w:rsidP="00960110">
      <w:pPr>
        <w:pStyle w:val="a6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155B7D">
        <w:rPr>
          <w:rFonts w:ascii="Times New Roman" w:hAnsi="Times New Roman" w:cs="Times New Roman"/>
          <w:sz w:val="18"/>
          <w:szCs w:val="18"/>
        </w:rPr>
        <w:t>заключили   настоящий Договор о нижеследующем:</w:t>
      </w:r>
    </w:p>
    <w:p w:rsidR="00960110" w:rsidRPr="00155B7D" w:rsidRDefault="00960110" w:rsidP="00960110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I. Предмет Договора</w:t>
      </w:r>
    </w:p>
    <w:p w:rsidR="00960110" w:rsidRPr="00155B7D" w:rsidRDefault="00960110" w:rsidP="00960110">
      <w:pPr>
        <w:pStyle w:val="a6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образовательную услугу, а Обучающийся обязуется  оплатить образовательную услугу по предоставлению профессиональной подготовки по программе  </w:t>
      </w:r>
      <w:r w:rsidRPr="00155B7D">
        <w:rPr>
          <w:rFonts w:ascii="Times New Roman" w:hAnsi="Times New Roman" w:cs="Times New Roman"/>
          <w:color w:val="FF0000"/>
          <w:sz w:val="18"/>
          <w:szCs w:val="18"/>
        </w:rPr>
        <w:t>«_______________________________________________________________________</w:t>
      </w:r>
      <w:r>
        <w:rPr>
          <w:rFonts w:ascii="Times New Roman" w:hAnsi="Times New Roman" w:cs="Times New Roman"/>
          <w:color w:val="FF0000"/>
          <w:sz w:val="18"/>
          <w:szCs w:val="18"/>
        </w:rPr>
        <w:t>__________________________</w:t>
      </w:r>
      <w:r w:rsidRPr="00155B7D">
        <w:rPr>
          <w:rFonts w:ascii="Times New Roman" w:hAnsi="Times New Roman" w:cs="Times New Roman"/>
          <w:color w:val="FF0000"/>
          <w:sz w:val="18"/>
          <w:szCs w:val="18"/>
        </w:rPr>
        <w:t>»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 xml:space="preserve">в пределах </w:t>
      </w:r>
    </w:p>
    <w:p w:rsidR="00960110" w:rsidRDefault="00960110" w:rsidP="00960110">
      <w:pPr>
        <w:rPr>
          <w:rFonts w:ascii="Times New Roman" w:hAnsi="Times New Roman" w:cs="Times New Roman"/>
          <w:sz w:val="18"/>
          <w:szCs w:val="18"/>
          <w:vertAlign w:val="superscript"/>
        </w:rPr>
      </w:pPr>
      <w:r w:rsidRPr="008435F8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</w:t>
      </w:r>
      <w:r w:rsidRPr="008435F8">
        <w:rPr>
          <w:rFonts w:ascii="Times New Roman" w:hAnsi="Times New Roman" w:cs="Times New Roman"/>
          <w:sz w:val="18"/>
          <w:szCs w:val="18"/>
          <w:vertAlign w:val="superscript"/>
        </w:rPr>
        <w:t xml:space="preserve"> (наименование программы)</w:t>
      </w:r>
    </w:p>
    <w:p w:rsidR="00960110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D67E7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</w:t>
      </w:r>
      <w:r w:rsidRPr="00155B7D">
        <w:rPr>
          <w:rFonts w:ascii="Times New Roman" w:hAnsi="Times New Roman" w:cs="Times New Roman"/>
          <w:sz w:val="18"/>
          <w:szCs w:val="18"/>
        </w:rPr>
        <w:t>едерального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 xml:space="preserve"> государственного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 xml:space="preserve">образовательного стандарта  или  федеральных  государственных  требований  в  соответствии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учебными планами, в том числе  индивидуальными,  и  образовательными  программами  Исполнителя.</w:t>
      </w:r>
    </w:p>
    <w:p w:rsidR="00960110" w:rsidRPr="00155B7D" w:rsidRDefault="00960110" w:rsidP="0096011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1.2.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155B7D">
        <w:rPr>
          <w:rFonts w:ascii="Times New Roman" w:hAnsi="Times New Roman" w:cs="Times New Roman"/>
          <w:sz w:val="18"/>
          <w:szCs w:val="18"/>
        </w:rPr>
        <w:t>Срок освоения образовательной программы составляет ______</w:t>
      </w:r>
      <w:r>
        <w:rPr>
          <w:rFonts w:ascii="Times New Roman" w:hAnsi="Times New Roman" w:cs="Times New Roman"/>
          <w:sz w:val="18"/>
          <w:szCs w:val="18"/>
        </w:rPr>
        <w:t xml:space="preserve">__ час.  </w:t>
      </w:r>
      <w:r w:rsidRPr="00155B7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0110" w:rsidRDefault="00960110" w:rsidP="00960110">
      <w:pPr>
        <w:pStyle w:val="a6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1.3.  После освоения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итоговой аттестации ему выдается </w:t>
      </w:r>
      <w:r w:rsidRPr="00BA390B">
        <w:rPr>
          <w:rFonts w:ascii="Times New Roman" w:hAnsi="Times New Roman" w:cs="Times New Roman"/>
          <w:b/>
          <w:sz w:val="18"/>
          <w:szCs w:val="18"/>
        </w:rPr>
        <w:t>удостоверение о повышении квалификации, диплом о профессиональной переподготовке, свидетельство о профессии рабочего, должности служащего</w:t>
      </w:r>
      <w:r w:rsidR="00E4788B">
        <w:rPr>
          <w:rFonts w:ascii="Times New Roman" w:hAnsi="Times New Roman" w:cs="Times New Roman"/>
          <w:b/>
          <w:sz w:val="18"/>
          <w:szCs w:val="18"/>
        </w:rPr>
        <w:t>, сертификат</w:t>
      </w:r>
    </w:p>
    <w:p w:rsidR="00960110" w:rsidRPr="00BA390B" w:rsidRDefault="00BA390B" w:rsidP="00960110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="00960110" w:rsidRPr="00BA390B">
        <w:rPr>
          <w:rFonts w:ascii="Times New Roman" w:hAnsi="Times New Roman" w:cs="Times New Roman"/>
          <w:b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ненужное вычеркнуть</w:t>
      </w:r>
      <w:r w:rsidR="00960110" w:rsidRPr="00BA390B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</w:p>
    <w:p w:rsidR="00960110" w:rsidRPr="00155B7D" w:rsidRDefault="00960110" w:rsidP="00960110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II. Права Исполнителя и Обучающегося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2.2.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5" w:anchor="sub_1100" w:history="1">
        <w:r w:rsidRPr="00155B7D">
          <w:rPr>
            <w:rStyle w:val="a7"/>
            <w:rFonts w:ascii="Times New Roman" w:hAnsi="Times New Roman" w:cs="Times New Roman"/>
            <w:b w:val="0"/>
            <w:color w:val="auto"/>
            <w:sz w:val="18"/>
            <w:szCs w:val="18"/>
          </w:rPr>
          <w:t>разделом I</w:t>
        </w:r>
      </w:hyperlink>
      <w:r w:rsidRPr="00155B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history="1">
        <w:r w:rsidRPr="00155B7D">
          <w:rPr>
            <w:rStyle w:val="a7"/>
            <w:rFonts w:ascii="Times New Roman" w:hAnsi="Times New Roman" w:cs="Times New Roman"/>
            <w:b w:val="0"/>
            <w:color w:val="auto"/>
            <w:sz w:val="18"/>
            <w:szCs w:val="18"/>
          </w:rPr>
          <w:t>частью 1 статьи 34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sub_1100" w:history="1">
        <w:r w:rsidRPr="00155B7D">
          <w:rPr>
            <w:rStyle w:val="a7"/>
            <w:rFonts w:ascii="Times New Roman" w:hAnsi="Times New Roman" w:cs="Times New Roman"/>
            <w:b w:val="0"/>
            <w:color w:val="auto"/>
            <w:sz w:val="18"/>
            <w:szCs w:val="18"/>
          </w:rPr>
          <w:t>разделом I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60110" w:rsidRPr="00155B7D" w:rsidRDefault="00960110" w:rsidP="00960110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III. Обязанности Исполнителя и Обучающегося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3.1.1. Зачислить Обучающегося, выполнившего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 слушателя.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55B7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</w:t>
      </w:r>
      <w:hyperlink r:id="rId9" w:history="1">
        <w:r w:rsidRPr="00155B7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Федеральным законом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0" w:anchor="sub_1100" w:history="1">
        <w:r w:rsidRPr="00155B7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3.1.4. Обеспечить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anchor="sub_1100" w:history="1">
        <w:r w:rsidRPr="00155B7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3.1.6.  Обеспечить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2" w:anchor="sub_1100" w:history="1">
        <w:r w:rsidRPr="00155B7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13" w:history="1">
        <w:r w:rsidRPr="00155B7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статье 43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60110" w:rsidRPr="00155B7D" w:rsidRDefault="00960110" w:rsidP="00960110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IV. Стоимость услуг, сроки и порядок их оплаты</w:t>
      </w:r>
    </w:p>
    <w:p w:rsidR="00960110" w:rsidRDefault="00960110" w:rsidP="00960110">
      <w:pPr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4.1. Полная стоимость платных образовательных услуг за весь период обучения Обучающегося составляет   </w:t>
      </w:r>
      <w:r w:rsidRPr="00155B7D">
        <w:rPr>
          <w:rFonts w:ascii="Times New Roman" w:hAnsi="Times New Roman" w:cs="Times New Roman"/>
          <w:b/>
          <w:sz w:val="18"/>
          <w:szCs w:val="18"/>
        </w:rPr>
        <w:t xml:space="preserve">_________   </w:t>
      </w:r>
    </w:p>
    <w:p w:rsidR="00960110" w:rsidRPr="00DF4F5B" w:rsidRDefault="00960110" w:rsidP="00960110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left="-1134" w:right="-1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55B7D">
        <w:rPr>
          <w:rFonts w:ascii="Times New Roman" w:hAnsi="Times New Roman" w:cs="Times New Roman"/>
          <w:b/>
          <w:sz w:val="18"/>
          <w:szCs w:val="18"/>
        </w:rPr>
        <w:t>( 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</w:t>
      </w:r>
      <w:r w:rsidRPr="00155B7D">
        <w:rPr>
          <w:rFonts w:ascii="Times New Roman" w:hAnsi="Times New Roman" w:cs="Times New Roman"/>
          <w:b/>
          <w:sz w:val="18"/>
          <w:szCs w:val="18"/>
        </w:rPr>
        <w:t xml:space="preserve"> ) рублей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F4F5B">
        <w:rPr>
          <w:rFonts w:ascii="Times New Roman" w:hAnsi="Times New Roman" w:cs="Times New Roman"/>
          <w:sz w:val="16"/>
          <w:szCs w:val="16"/>
        </w:rPr>
        <w:t>без</w:t>
      </w:r>
      <w:r>
        <w:rPr>
          <w:rFonts w:ascii="Times New Roman" w:hAnsi="Times New Roman" w:cs="Times New Roman"/>
          <w:sz w:val="16"/>
          <w:szCs w:val="16"/>
        </w:rPr>
        <w:t xml:space="preserve"> НДС. В соответствии с пп.14 п.</w:t>
      </w:r>
      <w:r w:rsidRPr="00DF4F5B">
        <w:rPr>
          <w:rFonts w:ascii="Times New Roman" w:hAnsi="Times New Roman" w:cs="Times New Roman"/>
          <w:sz w:val="16"/>
          <w:szCs w:val="16"/>
        </w:rPr>
        <w:t>2 ст.149 НКРФ НДС не облагается.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</w:t>
      </w:r>
      <w:r w:rsidRPr="00155B7D">
        <w:rPr>
          <w:rFonts w:ascii="Times New Roman" w:hAnsi="Times New Roman" w:cs="Times New Roman"/>
          <w:sz w:val="18"/>
          <w:szCs w:val="18"/>
        </w:rPr>
        <w:t>величение  стоимости  образовательных услуг после заключения Договора не допускается, за исключением увеличения  стоимости  указанных  услуг с учетом уровня инфляции,       предусмотренного основными характеристиками федерального бюджета  на  очередной  финансовый   год и  плановый период.</w:t>
      </w:r>
    </w:p>
    <w:p w:rsidR="00960110" w:rsidRPr="00A94321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4.2. Оплата производится </w:t>
      </w:r>
      <w:proofErr w:type="gramStart"/>
      <w:r w:rsidR="00BA390B" w:rsidRPr="00BA390B">
        <w:rPr>
          <w:rFonts w:ascii="Times New Roman" w:hAnsi="Times New Roman" w:cs="Times New Roman"/>
          <w:b/>
          <w:sz w:val="18"/>
          <w:szCs w:val="18"/>
        </w:rPr>
        <w:t>(</w:t>
      </w:r>
      <w:r w:rsidRPr="00BA390B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End"/>
      <w:r w:rsidRPr="00BA390B">
        <w:rPr>
          <w:rFonts w:ascii="Times New Roman" w:hAnsi="Times New Roman" w:cs="Times New Roman"/>
          <w:b/>
          <w:sz w:val="18"/>
          <w:szCs w:val="18"/>
        </w:rPr>
        <w:t>единовременно, в два платежа</w:t>
      </w:r>
      <w:r w:rsidR="00BA390B">
        <w:rPr>
          <w:rFonts w:ascii="Times New Roman" w:hAnsi="Times New Roman" w:cs="Times New Roman"/>
          <w:sz w:val="18"/>
          <w:szCs w:val="18"/>
        </w:rPr>
        <w:t>)</w:t>
      </w:r>
      <w:r w:rsidRPr="00155B7D">
        <w:rPr>
          <w:rFonts w:ascii="Times New Roman" w:hAnsi="Times New Roman" w:cs="Times New Roman"/>
          <w:sz w:val="18"/>
          <w:szCs w:val="18"/>
        </w:rPr>
        <w:t xml:space="preserve">  в безналичном порядке  на счет, </w:t>
      </w:r>
    </w:p>
    <w:p w:rsidR="00960110" w:rsidRDefault="00960110" w:rsidP="00960110">
      <w:pPr>
        <w:ind w:firstLine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D67E70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="00BA390B">
        <w:rPr>
          <w:rFonts w:ascii="Times New Roman" w:hAnsi="Times New Roman" w:cs="Times New Roman"/>
          <w:sz w:val="18"/>
          <w:szCs w:val="18"/>
          <w:vertAlign w:val="superscript"/>
        </w:rPr>
        <w:t>ненужное вычеркнуть</w:t>
      </w:r>
      <w:r w:rsidRPr="00D67E70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960110" w:rsidRPr="00D67E70" w:rsidRDefault="00960110" w:rsidP="00960110">
      <w:pPr>
        <w:ind w:firstLine="0"/>
        <w:rPr>
          <w:rFonts w:ascii="Times New Roman" w:hAnsi="Times New Roman" w:cs="Times New Roman"/>
          <w:sz w:val="18"/>
          <w:szCs w:val="18"/>
          <w:vertAlign w:val="superscript"/>
        </w:rPr>
      </w:pPr>
      <w:proofErr w:type="gramStart"/>
      <w:r w:rsidRPr="00155B7D">
        <w:rPr>
          <w:rFonts w:ascii="Times New Roman" w:hAnsi="Times New Roman" w:cs="Times New Roman"/>
          <w:sz w:val="18"/>
          <w:szCs w:val="18"/>
        </w:rPr>
        <w:t>указанный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 в  </w:t>
      </w:r>
      <w:hyperlink r:id="rId14" w:anchor="sub_1900" w:history="1">
        <w:r w:rsidRPr="00155B7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 IX настоящего Договора.</w:t>
      </w:r>
    </w:p>
    <w:p w:rsidR="00960110" w:rsidRPr="00155B7D" w:rsidRDefault="00960110" w:rsidP="00960110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V. Основания изменения и расторжения договора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5" w:history="1">
        <w:r w:rsidRPr="00155B7D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законодательством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155B7D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5.6.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60110" w:rsidRPr="00155B7D" w:rsidRDefault="00960110" w:rsidP="00960110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VI. Ответственность Исполнителя и Обучающегося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6" w:history="1">
        <w:r w:rsidRPr="00155B7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законодательством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Российской Федерации и Договором.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6.2.2. 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6.3.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Обучающейся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 Обучающиеся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Обучающиеся вправе по своему выбору: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60110" w:rsidRPr="00155B7D" w:rsidRDefault="00960110" w:rsidP="00960110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VII. Срок действия Договора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60110" w:rsidRPr="00155B7D" w:rsidRDefault="00960110" w:rsidP="00960110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VIII. Заключительные положения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8.1. 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8.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55B7D">
        <w:rPr>
          <w:rFonts w:ascii="Times New Roman" w:hAnsi="Times New Roman" w:cs="Times New Roman"/>
          <w:sz w:val="18"/>
          <w:szCs w:val="18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60110" w:rsidRPr="00155B7D" w:rsidRDefault="00960110" w:rsidP="00960110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8.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55B7D">
        <w:rPr>
          <w:rFonts w:ascii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960110" w:rsidRPr="00155B7D" w:rsidRDefault="00BA390B" w:rsidP="00960110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en-US"/>
        </w:rPr>
        <w:t>I</w:t>
      </w:r>
      <w:r w:rsidR="00960110" w:rsidRPr="00155B7D">
        <w:rPr>
          <w:rFonts w:ascii="Times New Roman" w:hAnsi="Times New Roman" w:cs="Times New Roman"/>
          <w:color w:val="auto"/>
          <w:sz w:val="18"/>
          <w:szCs w:val="18"/>
        </w:rPr>
        <w:t>X. Адреса и реквизиты сторон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3"/>
        <w:gridCol w:w="283"/>
        <w:gridCol w:w="3081"/>
        <w:gridCol w:w="247"/>
        <w:gridCol w:w="3476"/>
      </w:tblGrid>
      <w:tr w:rsidR="00960110" w:rsidRPr="00001735" w:rsidTr="002A0BCB">
        <w:tc>
          <w:tcPr>
            <w:tcW w:w="3403" w:type="dxa"/>
            <w:vMerge w:val="restart"/>
            <w:tcBorders>
              <w:top w:val="nil"/>
              <w:left w:val="nil"/>
              <w:right w:val="nil"/>
            </w:tcBorders>
          </w:tcPr>
          <w:p w:rsidR="00960110" w:rsidRPr="00001735" w:rsidRDefault="00960110" w:rsidP="002A0BCB">
            <w:pPr>
              <w:pStyle w:val="a3"/>
              <w:rPr>
                <w:color w:val="000000"/>
                <w:sz w:val="16"/>
                <w:szCs w:val="16"/>
              </w:rPr>
            </w:pPr>
            <w:r w:rsidRPr="00001735">
              <w:rPr>
                <w:color w:val="000000"/>
                <w:sz w:val="16"/>
                <w:szCs w:val="16"/>
              </w:rPr>
              <w:t>Государственное бюджетное профессиональное  образовательное учреждение Астраханской области «Астраханский государственный политехнический колледж» Место нахождения: 414041, г. Астрахань, ул. Куликова, 42</w:t>
            </w:r>
          </w:p>
          <w:p w:rsidR="00960110" w:rsidRPr="00001735" w:rsidRDefault="00960110" w:rsidP="002A0BCB">
            <w:pPr>
              <w:pStyle w:val="a3"/>
              <w:rPr>
                <w:color w:val="000000"/>
                <w:sz w:val="16"/>
                <w:szCs w:val="16"/>
              </w:rPr>
            </w:pPr>
            <w:r w:rsidRPr="00001735">
              <w:rPr>
                <w:color w:val="000000"/>
                <w:sz w:val="16"/>
                <w:szCs w:val="16"/>
              </w:rPr>
              <w:t xml:space="preserve">тел. 8(8512)30-84-95, </w:t>
            </w:r>
          </w:p>
          <w:p w:rsidR="00960110" w:rsidRPr="00001735" w:rsidRDefault="00960110" w:rsidP="002A0BCB">
            <w:pPr>
              <w:pStyle w:val="a3"/>
              <w:rPr>
                <w:color w:val="000000"/>
                <w:sz w:val="16"/>
                <w:szCs w:val="16"/>
              </w:rPr>
            </w:pPr>
            <w:r w:rsidRPr="00001735">
              <w:rPr>
                <w:color w:val="000000"/>
                <w:sz w:val="16"/>
                <w:szCs w:val="16"/>
              </w:rPr>
              <w:t>факс: 8(8512)30-84-96</w:t>
            </w:r>
          </w:p>
          <w:p w:rsidR="00960110" w:rsidRPr="00001735" w:rsidRDefault="00960110" w:rsidP="002A0BCB">
            <w:pPr>
              <w:pStyle w:val="a3"/>
              <w:rPr>
                <w:color w:val="000000"/>
                <w:sz w:val="16"/>
                <w:szCs w:val="16"/>
              </w:rPr>
            </w:pPr>
            <w:r w:rsidRPr="00001735">
              <w:rPr>
                <w:color w:val="000000"/>
                <w:sz w:val="16"/>
                <w:szCs w:val="16"/>
              </w:rPr>
              <w:t xml:space="preserve">Фактическое место нахождения: </w:t>
            </w:r>
          </w:p>
          <w:p w:rsidR="00960110" w:rsidRPr="00001735" w:rsidRDefault="00960110" w:rsidP="002A0BCB">
            <w:pPr>
              <w:pStyle w:val="a3"/>
              <w:rPr>
                <w:color w:val="00000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14041, г"/>
              </w:smartTagPr>
              <w:r w:rsidRPr="00001735">
                <w:rPr>
                  <w:color w:val="000000"/>
                  <w:sz w:val="16"/>
                  <w:szCs w:val="16"/>
                </w:rPr>
                <w:t>414041, г</w:t>
              </w:r>
            </w:smartTag>
            <w:r w:rsidRPr="00001735">
              <w:rPr>
                <w:color w:val="000000"/>
                <w:sz w:val="16"/>
                <w:szCs w:val="16"/>
              </w:rPr>
              <w:t>. Астрахань, ул. Куликова, 42</w:t>
            </w:r>
          </w:p>
          <w:p w:rsidR="00960110" w:rsidRPr="00001735" w:rsidRDefault="00960110" w:rsidP="002A0BCB">
            <w:pPr>
              <w:pStyle w:val="a3"/>
              <w:rPr>
                <w:color w:val="000000"/>
                <w:sz w:val="16"/>
                <w:szCs w:val="16"/>
              </w:rPr>
            </w:pPr>
            <w:r w:rsidRPr="00001735">
              <w:rPr>
                <w:color w:val="000000"/>
                <w:sz w:val="16"/>
                <w:szCs w:val="16"/>
              </w:rPr>
              <w:t>тел. 8(8512)30-84-95,</w:t>
            </w:r>
          </w:p>
          <w:p w:rsidR="00960110" w:rsidRPr="00001735" w:rsidRDefault="00960110" w:rsidP="002A0BC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Л/с 20876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Ч5</w:t>
            </w:r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Минфин АО</w:t>
            </w:r>
          </w:p>
          <w:p w:rsidR="00960110" w:rsidRPr="00001735" w:rsidRDefault="00960110" w:rsidP="002A0BC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 3015020277 / КПП 301501001</w:t>
            </w:r>
          </w:p>
          <w:p w:rsidR="00960110" w:rsidRPr="00001735" w:rsidRDefault="00960110" w:rsidP="002A0BC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Учреждение банка:  Отделение Астрахань</w:t>
            </w:r>
          </w:p>
          <w:p w:rsidR="00960110" w:rsidRPr="00001735" w:rsidRDefault="00960110" w:rsidP="002A0BC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 получателя</w:t>
            </w:r>
            <w:proofErr w:type="gramStart"/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40601810300003000001</w:t>
            </w:r>
          </w:p>
          <w:p w:rsidR="00960110" w:rsidRPr="00001735" w:rsidRDefault="00960110" w:rsidP="002A0BC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БИК 041203001</w:t>
            </w:r>
          </w:p>
          <w:p w:rsidR="00960110" w:rsidRPr="00001735" w:rsidRDefault="00960110" w:rsidP="002A0BC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КБК 87600000000000000130</w:t>
            </w:r>
          </w:p>
          <w:p w:rsidR="00960110" w:rsidRPr="00001735" w:rsidRDefault="00960110" w:rsidP="002A0BC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Доп. </w:t>
            </w:r>
            <w:proofErr w:type="spellStart"/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Класиф</w:t>
            </w:r>
            <w:proofErr w:type="spellEnd"/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910000 доходы от платной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Символ</w:t>
            </w:r>
            <w:proofErr w:type="gramStart"/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Обучающийся</w:t>
            </w:r>
          </w:p>
        </w:tc>
      </w:tr>
      <w:tr w:rsidR="00960110" w:rsidRPr="00001735" w:rsidTr="002A0BCB">
        <w:tc>
          <w:tcPr>
            <w:tcW w:w="3403" w:type="dxa"/>
            <w:vMerge/>
            <w:tcBorders>
              <w:left w:val="nil"/>
              <w:right w:val="nil"/>
            </w:tcBorders>
          </w:tcPr>
          <w:p w:rsidR="00960110" w:rsidRPr="00001735" w:rsidRDefault="00960110" w:rsidP="002A0BC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ФИО_________________________________________________________________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</w:t>
            </w:r>
          </w:p>
          <w:p w:rsidR="00960110" w:rsidRPr="00001735" w:rsidRDefault="00960110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017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</w:t>
            </w:r>
          </w:p>
          <w:p w:rsidR="00960110" w:rsidRPr="00797BFC" w:rsidRDefault="00960110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797BFC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         </w:t>
            </w:r>
            <w:r w:rsidRPr="00797BFC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(число, месяц, год рождения)</w:t>
            </w:r>
          </w:p>
          <w:p w:rsidR="00960110" w:rsidRPr="00001735" w:rsidRDefault="00960110" w:rsidP="002A0BCB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017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Паспорт: (серия, номер, когда и кем  выдан)  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</w:t>
            </w:r>
          </w:p>
        </w:tc>
      </w:tr>
      <w:tr w:rsidR="00960110" w:rsidRPr="00001735" w:rsidTr="002A0BCB">
        <w:tc>
          <w:tcPr>
            <w:tcW w:w="340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60110" w:rsidRPr="00001735" w:rsidRDefault="00960110" w:rsidP="002A0BC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0017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</w:t>
            </w:r>
          </w:p>
          <w:p w:rsidR="00960110" w:rsidRPr="00001735" w:rsidRDefault="00960110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017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места жительства:</w:t>
            </w:r>
          </w:p>
          <w:p w:rsidR="00960110" w:rsidRDefault="00960110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017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</w:t>
            </w:r>
            <w:r w:rsidRPr="000017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</w:t>
            </w:r>
          </w:p>
          <w:p w:rsidR="00960110" w:rsidRDefault="00960110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_______________________________________</w:t>
            </w:r>
          </w:p>
          <w:p w:rsidR="00960110" w:rsidRPr="00001735" w:rsidRDefault="00960110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960110" w:rsidRPr="00001735" w:rsidRDefault="00960110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0017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___________/____________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</w:t>
            </w:r>
            <w:r w:rsidRPr="00001735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</w:t>
            </w:r>
          </w:p>
          <w:p w:rsidR="00960110" w:rsidRPr="00797BFC" w:rsidRDefault="00960110" w:rsidP="002A0BCB">
            <w:pPr>
              <w:ind w:firstLine="0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 w:rsidRPr="00797BFC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 xml:space="preserve">  подпись                     ФИО               </w:t>
            </w:r>
          </w:p>
        </w:tc>
      </w:tr>
      <w:tr w:rsidR="00960110" w:rsidRPr="00001735" w:rsidTr="002A0BCB"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60110" w:rsidRPr="00001735" w:rsidRDefault="00960110" w:rsidP="002A0BCB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Жигульская</w:t>
            </w:r>
            <w:proofErr w:type="spellEnd"/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60110" w:rsidRPr="00001735" w:rsidTr="002A0BCB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3"/>
              <w:rPr>
                <w:rFonts w:ascii="Calibri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960110" w:rsidRPr="00001735" w:rsidRDefault="00960110" w:rsidP="002A0BCB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EE7EE0" w:rsidRDefault="00EE7EE0" w:rsidP="004960AC">
      <w:pPr>
        <w:ind w:firstLine="0"/>
      </w:pPr>
    </w:p>
    <w:p w:rsidR="00A500F5" w:rsidRPr="00155B7D" w:rsidRDefault="00A500F5" w:rsidP="00A500F5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lastRenderedPageBreak/>
        <w:t>ДОГОВОР № </w:t>
      </w:r>
    </w:p>
    <w:p w:rsidR="00A500F5" w:rsidRPr="00155B7D" w:rsidRDefault="00A500F5" w:rsidP="00A500F5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 xml:space="preserve"> на </w:t>
      </w:r>
      <w:proofErr w:type="gramStart"/>
      <w:r w:rsidRPr="00155B7D">
        <w:rPr>
          <w:rFonts w:ascii="Times New Roman" w:hAnsi="Times New Roman" w:cs="Times New Roman"/>
          <w:color w:val="auto"/>
          <w:sz w:val="18"/>
          <w:szCs w:val="18"/>
        </w:rPr>
        <w:t>обучение</w:t>
      </w:r>
      <w:proofErr w:type="gramEnd"/>
      <w:r w:rsidRPr="00155B7D">
        <w:rPr>
          <w:rFonts w:ascii="Times New Roman" w:hAnsi="Times New Roman" w:cs="Times New Roman"/>
          <w:color w:val="auto"/>
          <w:sz w:val="18"/>
          <w:szCs w:val="18"/>
        </w:rPr>
        <w:t xml:space="preserve"> по дополнительным образовательным программам</w:t>
      </w:r>
    </w:p>
    <w:p w:rsidR="00A500F5" w:rsidRPr="00155B7D" w:rsidRDefault="00A500F5" w:rsidP="00A500F5">
      <w:pPr>
        <w:pStyle w:val="a6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.А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страхань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</w:t>
      </w:r>
      <w:r w:rsidRPr="00155B7D">
        <w:rPr>
          <w:rFonts w:ascii="Times New Roman" w:hAnsi="Times New Roman" w:cs="Times New Roman"/>
          <w:sz w:val="18"/>
          <w:szCs w:val="18"/>
        </w:rPr>
        <w:t xml:space="preserve">     "__" ____________ 20__ г.</w:t>
      </w:r>
    </w:p>
    <w:p w:rsidR="00A500F5" w:rsidRPr="00155B7D" w:rsidRDefault="00A500F5" w:rsidP="00A500F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Государственное бюджетное профессиональное образовательное учреждение Астраханской области «Астраханский государственный политехнический колледж» (ГБПОУ А</w:t>
      </w:r>
      <w:r w:rsidR="00EE7EE0">
        <w:rPr>
          <w:rFonts w:ascii="Times New Roman" w:hAnsi="Times New Roman" w:cs="Times New Roman"/>
          <w:sz w:val="18"/>
          <w:szCs w:val="18"/>
        </w:rPr>
        <w:t>О «АГПК») осуществляющее</w:t>
      </w:r>
      <w:r w:rsidRPr="00155B7D">
        <w:rPr>
          <w:rFonts w:ascii="Times New Roman" w:hAnsi="Times New Roman" w:cs="Times New Roman"/>
          <w:sz w:val="18"/>
          <w:szCs w:val="18"/>
        </w:rPr>
        <w:t xml:space="preserve"> образовательную деятельность по дополнительным образовательным программам на основании лицензии  30 Л 01 № 0000565, выданной «05» июля 2016 г. министерством образования и науки Астраханской области и свидетельства о государственной аккредитации 30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 xml:space="preserve"> А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01 № 0000030, выданного 07 июля 2016 г. Министерством образования и науки Астраханской области на срок до «21» мая 2021 г., в лице директора </w:t>
      </w:r>
      <w:proofErr w:type="spellStart"/>
      <w:r>
        <w:rPr>
          <w:rFonts w:ascii="Times New Roman" w:hAnsi="Times New Roman" w:cs="Times New Roman"/>
          <w:sz w:val="18"/>
          <w:szCs w:val="18"/>
        </w:rPr>
        <w:t>Жигульской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Оксаны Петровны</w:t>
      </w:r>
      <w:r w:rsidRPr="00155B7D">
        <w:rPr>
          <w:rFonts w:ascii="Times New Roman" w:hAnsi="Times New Roman" w:cs="Times New Roman"/>
          <w:sz w:val="18"/>
          <w:szCs w:val="18"/>
        </w:rPr>
        <w:t>, действующе</w:t>
      </w:r>
      <w:r w:rsidR="00EE7EE0">
        <w:rPr>
          <w:rFonts w:ascii="Times New Roman" w:hAnsi="Times New Roman" w:cs="Times New Roman"/>
          <w:sz w:val="18"/>
          <w:szCs w:val="18"/>
        </w:rPr>
        <w:t xml:space="preserve">го на основании Устава </w:t>
      </w:r>
      <w:r w:rsidRPr="00155B7D">
        <w:rPr>
          <w:rFonts w:ascii="Times New Roman" w:hAnsi="Times New Roman" w:cs="Times New Roman"/>
          <w:sz w:val="18"/>
          <w:szCs w:val="18"/>
        </w:rPr>
        <w:t xml:space="preserve"> </w:t>
      </w:r>
      <w:r w:rsidR="00EE7EE0">
        <w:rPr>
          <w:rFonts w:ascii="Times New Roman" w:hAnsi="Times New Roman" w:cs="Times New Roman"/>
          <w:sz w:val="18"/>
          <w:szCs w:val="18"/>
        </w:rPr>
        <w:t xml:space="preserve">(далее - Исполнитель), с одной стороны, и </w:t>
      </w:r>
    </w:p>
    <w:p w:rsidR="00A500F5" w:rsidRDefault="00A500F5" w:rsidP="00A500F5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Pr="00155B7D">
        <w:rPr>
          <w:rFonts w:ascii="Times New Roman" w:hAnsi="Times New Roman" w:cs="Times New Roman"/>
          <w:sz w:val="18"/>
          <w:szCs w:val="18"/>
        </w:rPr>
        <w:t>_</w:t>
      </w:r>
      <w:r w:rsidRPr="00045D5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зачисляемого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на обучение </w:t>
      </w:r>
    </w:p>
    <w:p w:rsidR="00A500F5" w:rsidRDefault="00A500F5" w:rsidP="00A500F5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155B7D">
        <w:rPr>
          <w:rFonts w:ascii="Times New Roman" w:hAnsi="Times New Roman" w:cs="Times New Roman"/>
          <w:sz w:val="18"/>
          <w:szCs w:val="18"/>
        </w:rPr>
        <w:t>(</w:t>
      </w:r>
      <w:r w:rsidRPr="00155B7D">
        <w:rPr>
          <w:rFonts w:ascii="Times New Roman" w:hAnsi="Times New Roman" w:cs="Times New Roman"/>
          <w:sz w:val="18"/>
          <w:szCs w:val="18"/>
          <w:vertAlign w:val="superscript"/>
        </w:rPr>
        <w:t>фамилия, имя, отчество</w:t>
      </w:r>
      <w:proofErr w:type="gramStart"/>
      <w:r w:rsidRPr="00155B7D">
        <w:rPr>
          <w:rFonts w:ascii="Times New Roman" w:hAnsi="Times New Roman" w:cs="Times New Roman"/>
          <w:sz w:val="18"/>
          <w:szCs w:val="18"/>
          <w:vertAlign w:val="superscript"/>
        </w:rPr>
        <w:t xml:space="preserve"> )</w:t>
      </w:r>
      <w:proofErr w:type="gramEnd"/>
      <w:r w:rsidRPr="00155B7D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законного представителя   несовершеннолетнего лица</w:t>
      </w:r>
    </w:p>
    <w:p w:rsidR="00A500F5" w:rsidRDefault="00A500F5" w:rsidP="00A500F5">
      <w:pPr>
        <w:pStyle w:val="a6"/>
        <w:jc w:val="right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именуемый в дальнейшем "Заказчик", действующий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 xml:space="preserve">в интересах несовершеннолетнего и </w:t>
      </w:r>
      <w:r w:rsidRPr="00155B7D">
        <w:rPr>
          <w:rFonts w:ascii="Times New Roman" w:hAnsi="Times New Roman" w:cs="Times New Roman"/>
          <w:b/>
          <w:sz w:val="18"/>
          <w:szCs w:val="18"/>
          <w:u w:val="single"/>
        </w:rPr>
        <w:t xml:space="preserve"> ____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_____</w:t>
      </w:r>
      <w:r w:rsidRPr="00155B7D">
        <w:rPr>
          <w:rFonts w:ascii="Times New Roman" w:hAnsi="Times New Roman" w:cs="Times New Roman"/>
          <w:b/>
          <w:sz w:val="18"/>
          <w:szCs w:val="18"/>
          <w:u w:val="single"/>
        </w:rPr>
        <w:t>________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_________________</w:t>
      </w:r>
      <w:r w:rsidRPr="00155B7D">
        <w:rPr>
          <w:rFonts w:ascii="Times New Roman" w:hAnsi="Times New Roman" w:cs="Times New Roman"/>
          <w:b/>
          <w:sz w:val="18"/>
          <w:szCs w:val="18"/>
          <w:u w:val="single"/>
        </w:rPr>
        <w:t xml:space="preserve">___  </w:t>
      </w:r>
      <w:r w:rsidRPr="00045D53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</w:t>
      </w:r>
      <w:r w:rsidRPr="00045D53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несовершеннолетнего)</w:t>
      </w:r>
    </w:p>
    <w:p w:rsidR="00A500F5" w:rsidRPr="00155B7D" w:rsidRDefault="00A500F5" w:rsidP="00A500F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______________________________ </w:t>
      </w:r>
      <w:r w:rsidRPr="00155B7D">
        <w:rPr>
          <w:rFonts w:ascii="Times New Roman" w:hAnsi="Times New Roman" w:cs="Times New Roman"/>
          <w:sz w:val="18"/>
          <w:szCs w:val="18"/>
        </w:rPr>
        <w:t>именуем 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>дальнейшем "Обучающийся" заключили   настоящий Договор о нижеследующем:</w:t>
      </w:r>
    </w:p>
    <w:p w:rsidR="00A500F5" w:rsidRPr="00155B7D" w:rsidRDefault="00A500F5" w:rsidP="00A500F5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I. Предмет Договора</w:t>
      </w:r>
    </w:p>
    <w:p w:rsidR="00A500F5" w:rsidRDefault="00A500F5" w:rsidP="00A500F5">
      <w:pPr>
        <w:jc w:val="center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образовательную услугу, а Обучающийся обязуется  оплатить образовательную услугу по предоставлению профессиональной подготовки по программе  </w:t>
      </w:r>
      <w:r w:rsidRPr="00155B7D">
        <w:rPr>
          <w:rFonts w:ascii="Times New Roman" w:hAnsi="Times New Roman" w:cs="Times New Roman"/>
          <w:color w:val="FF0000"/>
          <w:sz w:val="18"/>
          <w:szCs w:val="18"/>
        </w:rPr>
        <w:t>«______________________________________________________________________</w:t>
      </w:r>
      <w:r>
        <w:rPr>
          <w:rFonts w:ascii="Times New Roman" w:hAnsi="Times New Roman" w:cs="Times New Roman"/>
          <w:color w:val="FF0000"/>
          <w:sz w:val="18"/>
          <w:szCs w:val="18"/>
        </w:rPr>
        <w:t>____________________________________</w:t>
      </w:r>
      <w:r w:rsidRPr="00155B7D">
        <w:rPr>
          <w:rFonts w:ascii="Times New Roman" w:hAnsi="Times New Roman" w:cs="Times New Roman"/>
          <w:color w:val="FF0000"/>
          <w:sz w:val="18"/>
          <w:szCs w:val="18"/>
        </w:rPr>
        <w:t>_»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 </w:t>
      </w:r>
    </w:p>
    <w:p w:rsidR="00A500F5" w:rsidRPr="00045D53" w:rsidRDefault="00A500F5" w:rsidP="00A500F5">
      <w:pPr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45D53">
        <w:rPr>
          <w:rFonts w:ascii="Times New Roman" w:hAnsi="Times New Roman" w:cs="Times New Roman"/>
          <w:sz w:val="18"/>
          <w:szCs w:val="18"/>
          <w:vertAlign w:val="superscript"/>
        </w:rPr>
        <w:t>(наименование программы)</w:t>
      </w:r>
    </w:p>
    <w:p w:rsidR="00A500F5" w:rsidRDefault="00A500F5" w:rsidP="00A500F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в пределах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155B7D">
        <w:rPr>
          <w:rFonts w:ascii="Times New Roman" w:hAnsi="Times New Roman" w:cs="Times New Roman"/>
          <w:sz w:val="18"/>
          <w:szCs w:val="18"/>
        </w:rPr>
        <w:t xml:space="preserve">федерального государственного образовательного стандарта или федеральных государственных требований </w:t>
      </w:r>
    </w:p>
    <w:p w:rsidR="00A500F5" w:rsidRPr="00155B7D" w:rsidRDefault="00A500F5" w:rsidP="00A500F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в соответствии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 xml:space="preserve">с учебными планами,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>в том числе  индивидуальными,  и  образовательными  программами  Исполнителя.</w:t>
      </w:r>
    </w:p>
    <w:p w:rsidR="00A500F5" w:rsidRDefault="00A500F5" w:rsidP="00A500F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1.2. Срок освоения об</w:t>
      </w:r>
      <w:r>
        <w:rPr>
          <w:rFonts w:ascii="Times New Roman" w:hAnsi="Times New Roman" w:cs="Times New Roman"/>
          <w:sz w:val="18"/>
          <w:szCs w:val="18"/>
        </w:rPr>
        <w:t xml:space="preserve">разовательной программы </w:t>
      </w:r>
      <w:r w:rsidRPr="00155B7D">
        <w:rPr>
          <w:rFonts w:ascii="Times New Roman" w:hAnsi="Times New Roman" w:cs="Times New Roman"/>
          <w:sz w:val="18"/>
          <w:szCs w:val="18"/>
        </w:rPr>
        <w:t xml:space="preserve"> составляет</w:t>
      </w:r>
      <w:r>
        <w:rPr>
          <w:rFonts w:ascii="Times New Roman" w:hAnsi="Times New Roman" w:cs="Times New Roman"/>
          <w:sz w:val="18"/>
          <w:szCs w:val="18"/>
        </w:rPr>
        <w:t xml:space="preserve"> _________ час.</w:t>
      </w:r>
    </w:p>
    <w:p w:rsidR="00A500F5" w:rsidRPr="00155B7D" w:rsidRDefault="00A500F5" w:rsidP="00A500F5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</w:p>
    <w:p w:rsidR="00A500F5" w:rsidRDefault="00A500F5" w:rsidP="00A500F5">
      <w:pPr>
        <w:pStyle w:val="a6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1.3.  После освоения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образовательной программы и успешного прохождения итоговой аттестации ему выдается </w:t>
      </w:r>
      <w:r w:rsidRPr="00BA390B">
        <w:rPr>
          <w:rFonts w:ascii="Times New Roman" w:hAnsi="Times New Roman" w:cs="Times New Roman"/>
          <w:b/>
          <w:sz w:val="18"/>
          <w:szCs w:val="18"/>
        </w:rPr>
        <w:t>удостоверение о повышении квалификации, диплом о профессиональной переподготовке, свидетельство о профессии рабочего, должности служащего</w:t>
      </w:r>
      <w:r w:rsidR="00E4788B">
        <w:rPr>
          <w:rFonts w:ascii="Times New Roman" w:hAnsi="Times New Roman" w:cs="Times New Roman"/>
          <w:b/>
          <w:sz w:val="18"/>
          <w:szCs w:val="18"/>
        </w:rPr>
        <w:t>,</w:t>
      </w:r>
      <w:r w:rsidR="00E4788B" w:rsidRPr="00E4788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4788B">
        <w:rPr>
          <w:rFonts w:ascii="Times New Roman" w:hAnsi="Times New Roman" w:cs="Times New Roman"/>
          <w:b/>
          <w:sz w:val="18"/>
          <w:szCs w:val="18"/>
        </w:rPr>
        <w:t>сертификат</w:t>
      </w:r>
    </w:p>
    <w:p w:rsidR="00A500F5" w:rsidRPr="00BA390B" w:rsidRDefault="00A500F5" w:rsidP="00A500F5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</w:t>
      </w:r>
      <w:r w:rsidRPr="00BA390B">
        <w:rPr>
          <w:rFonts w:ascii="Times New Roman" w:hAnsi="Times New Roman" w:cs="Times New Roman"/>
          <w:b/>
          <w:sz w:val="20"/>
          <w:szCs w:val="20"/>
          <w:vertAlign w:val="superscript"/>
        </w:rPr>
        <w:t>(</w:t>
      </w:r>
      <w:r>
        <w:rPr>
          <w:rFonts w:ascii="Times New Roman" w:hAnsi="Times New Roman" w:cs="Times New Roman"/>
          <w:b/>
          <w:sz w:val="20"/>
          <w:szCs w:val="20"/>
          <w:vertAlign w:val="superscript"/>
        </w:rPr>
        <w:t>ненужное вычеркнуть</w:t>
      </w:r>
      <w:r w:rsidRPr="00BA390B">
        <w:rPr>
          <w:rFonts w:ascii="Times New Roman" w:hAnsi="Times New Roman" w:cs="Times New Roman"/>
          <w:b/>
          <w:sz w:val="20"/>
          <w:szCs w:val="20"/>
          <w:vertAlign w:val="superscript"/>
        </w:rPr>
        <w:t>)</w:t>
      </w:r>
    </w:p>
    <w:p w:rsidR="00A500F5" w:rsidRPr="00A94321" w:rsidRDefault="00A500F5" w:rsidP="00A500F5">
      <w:pPr>
        <w:pStyle w:val="a6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:rsidR="00A500F5" w:rsidRPr="00155B7D" w:rsidRDefault="00A500F5" w:rsidP="00A500F5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II. Права Исполнителя и Обучающегося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2.2.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7" w:anchor="sub_1100" w:history="1">
        <w:r w:rsidRPr="00155B7D">
          <w:rPr>
            <w:rStyle w:val="a7"/>
            <w:rFonts w:ascii="Times New Roman" w:hAnsi="Times New Roman" w:cs="Times New Roman"/>
            <w:b w:val="0"/>
            <w:color w:val="auto"/>
            <w:sz w:val="18"/>
            <w:szCs w:val="18"/>
          </w:rPr>
          <w:t>разделом I</w:t>
        </w:r>
      </w:hyperlink>
      <w:r w:rsidRPr="00155B7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18" w:history="1">
        <w:r w:rsidRPr="00155B7D">
          <w:rPr>
            <w:rStyle w:val="a7"/>
            <w:rFonts w:ascii="Times New Roman" w:hAnsi="Times New Roman" w:cs="Times New Roman"/>
            <w:b w:val="0"/>
            <w:color w:val="auto"/>
            <w:sz w:val="18"/>
            <w:szCs w:val="18"/>
          </w:rPr>
          <w:t>частью 1 статьи 34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9" w:anchor="sub_1100" w:history="1">
        <w:r w:rsidRPr="00155B7D">
          <w:rPr>
            <w:rStyle w:val="a7"/>
            <w:rFonts w:ascii="Times New Roman" w:hAnsi="Times New Roman" w:cs="Times New Roman"/>
            <w:b w:val="0"/>
            <w:color w:val="auto"/>
            <w:sz w:val="18"/>
            <w:szCs w:val="18"/>
          </w:rPr>
          <w:t>разделом I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500F5" w:rsidRPr="00155B7D" w:rsidRDefault="00A500F5" w:rsidP="00A500F5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III. Обязанности Исполнителя и Обучающегося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3.1.1. Зачислить Обучающегося, выполнившего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 слушателя.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3.1.2. 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20" w:history="1">
        <w:r w:rsidRPr="00155B7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</w:t>
      </w:r>
      <w:hyperlink r:id="rId21" w:history="1">
        <w:r w:rsidRPr="00155B7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Федеральным законом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22" w:anchor="sub_1100" w:history="1">
        <w:r w:rsidRPr="00155B7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3.1.4. Обеспечить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23" w:anchor="sub_1100" w:history="1">
        <w:r w:rsidRPr="00155B7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разделом I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3.1.6. Принимать от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3.1.7. Обеспечить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24" w:anchor="sub_1100" w:history="1">
        <w:r w:rsidRPr="00155B7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 I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определенных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25" w:history="1">
        <w:r w:rsidRPr="00155B7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статье 43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3.3.2. Извещать Исполнителя о причинах отсутствия на занятиях.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500F5" w:rsidRPr="00155B7D" w:rsidRDefault="00A500F5" w:rsidP="00A500F5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IV. Стоимость услуг, сроки и порядок их оплаты</w:t>
      </w:r>
    </w:p>
    <w:p w:rsidR="00A500F5" w:rsidRDefault="00A500F5" w:rsidP="00A500F5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left="-1134" w:right="-187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155B7D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составляет</w:t>
      </w:r>
      <w:r w:rsidRPr="00155B7D">
        <w:rPr>
          <w:rFonts w:ascii="Times New Roman" w:hAnsi="Times New Roman" w:cs="Times New Roman"/>
          <w:b/>
          <w:sz w:val="18"/>
          <w:szCs w:val="18"/>
        </w:rPr>
        <w:t xml:space="preserve">_________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</w:p>
    <w:p w:rsidR="00A500F5" w:rsidRPr="00AC017A" w:rsidRDefault="00A500F5" w:rsidP="00A500F5">
      <w:pPr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left="-1134" w:right="-18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Pr="00155B7D">
        <w:rPr>
          <w:rFonts w:ascii="Times New Roman" w:hAnsi="Times New Roman" w:cs="Times New Roman"/>
          <w:b/>
          <w:sz w:val="18"/>
          <w:szCs w:val="18"/>
        </w:rPr>
        <w:t xml:space="preserve"> ( 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</w:t>
      </w:r>
      <w:r w:rsidRPr="00155B7D">
        <w:rPr>
          <w:rFonts w:ascii="Times New Roman" w:hAnsi="Times New Roman" w:cs="Times New Roman"/>
          <w:b/>
          <w:sz w:val="18"/>
          <w:szCs w:val="18"/>
        </w:rPr>
        <w:t>_</w:t>
      </w:r>
      <w:r>
        <w:rPr>
          <w:rFonts w:ascii="Times New Roman" w:hAnsi="Times New Roman" w:cs="Times New Roman"/>
          <w:b/>
          <w:sz w:val="18"/>
          <w:szCs w:val="18"/>
        </w:rPr>
        <w:t xml:space="preserve">___________ ) рублей,  </w:t>
      </w:r>
      <w:r w:rsidRPr="00AC017A">
        <w:rPr>
          <w:rFonts w:ascii="Times New Roman" w:hAnsi="Times New Roman" w:cs="Times New Roman"/>
          <w:sz w:val="16"/>
          <w:szCs w:val="16"/>
        </w:rPr>
        <w:t>без</w:t>
      </w:r>
      <w:r>
        <w:rPr>
          <w:rFonts w:ascii="Times New Roman" w:hAnsi="Times New Roman" w:cs="Times New Roman"/>
          <w:sz w:val="16"/>
          <w:szCs w:val="16"/>
        </w:rPr>
        <w:t xml:space="preserve"> НДС. В соответствии с пп.14 п. </w:t>
      </w:r>
      <w:r w:rsidRPr="00AC017A">
        <w:rPr>
          <w:rFonts w:ascii="Times New Roman" w:hAnsi="Times New Roman" w:cs="Times New Roman"/>
          <w:sz w:val="16"/>
          <w:szCs w:val="16"/>
        </w:rPr>
        <w:t>2 ст.149 НКРФ НДС не облагается.</w:t>
      </w:r>
    </w:p>
    <w:p w:rsidR="00A500F5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lastRenderedPageBreak/>
        <w:t xml:space="preserve"> Увеличение  стоимости  образовательных услуг после заключения 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 xml:space="preserve">Договора не допускается, за исключением увеличения стоимости указанных услуг с учетом уровня инфляции, </w:t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155B7D">
        <w:rPr>
          <w:rFonts w:ascii="Times New Roman" w:hAnsi="Times New Roman" w:cs="Times New Roman"/>
          <w:sz w:val="18"/>
          <w:szCs w:val="18"/>
        </w:rPr>
        <w:t xml:space="preserve">редусмотренного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>основными характеристиками федерального бюджета  на  очередной  финансовый   год и  плановый период.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4.2. Оплата производится </w:t>
      </w:r>
      <w:proofErr w:type="gramStart"/>
      <w:r w:rsidRPr="00BA390B">
        <w:rPr>
          <w:rFonts w:ascii="Times New Roman" w:hAnsi="Times New Roman" w:cs="Times New Roman"/>
          <w:b/>
          <w:sz w:val="18"/>
          <w:szCs w:val="18"/>
        </w:rPr>
        <w:t xml:space="preserve">( </w:t>
      </w:r>
      <w:proofErr w:type="gramEnd"/>
      <w:r w:rsidRPr="00BA390B">
        <w:rPr>
          <w:rFonts w:ascii="Times New Roman" w:hAnsi="Times New Roman" w:cs="Times New Roman"/>
          <w:b/>
          <w:sz w:val="18"/>
          <w:szCs w:val="18"/>
        </w:rPr>
        <w:t>единовременно, в два платежа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155B7D">
        <w:rPr>
          <w:rFonts w:ascii="Times New Roman" w:hAnsi="Times New Roman" w:cs="Times New Roman"/>
          <w:sz w:val="18"/>
          <w:szCs w:val="18"/>
        </w:rPr>
        <w:t xml:space="preserve">  в безналичном порядке  на счет, </w:t>
      </w:r>
    </w:p>
    <w:p w:rsidR="00A500F5" w:rsidRDefault="00A500F5" w:rsidP="00A500F5">
      <w:pPr>
        <w:ind w:firstLine="0"/>
        <w:rPr>
          <w:rFonts w:ascii="Times New Roman" w:hAnsi="Times New Roman" w:cs="Times New Roman"/>
          <w:sz w:val="18"/>
          <w:szCs w:val="18"/>
          <w:vertAlign w:val="superscript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D67E70"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ненужное вычеркнуть</w:t>
      </w:r>
      <w:r w:rsidRPr="00D67E70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A500F5" w:rsidRPr="00D67E70" w:rsidRDefault="00A500F5" w:rsidP="00A500F5">
      <w:pPr>
        <w:ind w:firstLine="0"/>
        <w:rPr>
          <w:rFonts w:ascii="Times New Roman" w:hAnsi="Times New Roman" w:cs="Times New Roman"/>
          <w:sz w:val="18"/>
          <w:szCs w:val="18"/>
          <w:vertAlign w:val="superscript"/>
        </w:rPr>
      </w:pPr>
      <w:proofErr w:type="gramStart"/>
      <w:r w:rsidRPr="00155B7D">
        <w:rPr>
          <w:rFonts w:ascii="Times New Roman" w:hAnsi="Times New Roman" w:cs="Times New Roman"/>
          <w:sz w:val="18"/>
          <w:szCs w:val="18"/>
        </w:rPr>
        <w:t>указанный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 в  </w:t>
      </w:r>
      <w:hyperlink r:id="rId26" w:anchor="sub_1900" w:history="1">
        <w:r w:rsidRPr="00155B7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разделе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 IX настоящего Договора.</w:t>
      </w:r>
    </w:p>
    <w:p w:rsidR="00A500F5" w:rsidRPr="00155B7D" w:rsidRDefault="00A500F5" w:rsidP="00A500F5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V. Основания изменения и расторжения договора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27" w:history="1">
        <w:r w:rsidRPr="00155B7D">
          <w:rPr>
            <w:rStyle w:val="a7"/>
            <w:rFonts w:ascii="Times New Roman" w:hAnsi="Times New Roman" w:cs="Times New Roman"/>
            <w:color w:val="auto"/>
            <w:sz w:val="18"/>
            <w:szCs w:val="18"/>
          </w:rPr>
          <w:t>законодательством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Российской Федерации.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</w:t>
      </w:r>
      <w:r>
        <w:rPr>
          <w:rFonts w:ascii="Times New Roman" w:hAnsi="Times New Roman" w:cs="Times New Roman"/>
          <w:sz w:val="18"/>
          <w:szCs w:val="18"/>
        </w:rPr>
        <w:t xml:space="preserve">ную организацию, </w:t>
      </w:r>
      <w:r w:rsidRPr="00155B7D">
        <w:rPr>
          <w:rFonts w:ascii="Times New Roman" w:hAnsi="Times New Roman" w:cs="Times New Roman"/>
          <w:sz w:val="18"/>
          <w:szCs w:val="18"/>
        </w:rPr>
        <w:t>просрочки оплаты стоимост</w:t>
      </w:r>
      <w:r>
        <w:rPr>
          <w:rFonts w:ascii="Times New Roman" w:hAnsi="Times New Roman" w:cs="Times New Roman"/>
          <w:sz w:val="18"/>
          <w:szCs w:val="18"/>
        </w:rPr>
        <w:t xml:space="preserve">и платных образовательных услуг, </w:t>
      </w:r>
      <w:r w:rsidRPr="00155B7D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</w:t>
      </w:r>
      <w:r>
        <w:rPr>
          <w:rFonts w:ascii="Times New Roman" w:hAnsi="Times New Roman" w:cs="Times New Roman"/>
          <w:sz w:val="18"/>
          <w:szCs w:val="18"/>
        </w:rPr>
        <w:t xml:space="preserve">твий (бездействия) Обучающегося, </w:t>
      </w:r>
      <w:r w:rsidRPr="00155B7D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5.4.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Настоящий Договор расторгается досрочно: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55B7D">
        <w:rPr>
          <w:rFonts w:ascii="Times New Roman" w:hAnsi="Times New Roman" w:cs="Times New Roman"/>
          <w:sz w:val="18"/>
          <w:szCs w:val="18"/>
        </w:rPr>
        <w:t xml:space="preserve"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по обстоятельствам, не зависящим от воли Обучающегося или </w:t>
      </w:r>
      <w:r>
        <w:rPr>
          <w:rFonts w:ascii="Times New Roman" w:hAnsi="Times New Roman" w:cs="Times New Roman"/>
          <w:sz w:val="18"/>
          <w:szCs w:val="18"/>
        </w:rPr>
        <w:t>законных представителей</w:t>
      </w:r>
      <w:r w:rsidRPr="00155B7D">
        <w:rPr>
          <w:rFonts w:ascii="Times New Roman" w:hAnsi="Times New Roman" w:cs="Times New Roman"/>
          <w:sz w:val="18"/>
          <w:szCs w:val="18"/>
        </w:rPr>
        <w:t xml:space="preserve"> несовершеннолетнего Обучающегося и Исполнителя, в том числе в случае ликвидации Исполнителя.</w:t>
      </w:r>
      <w:proofErr w:type="gramEnd"/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5.6.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500F5" w:rsidRPr="00155B7D" w:rsidRDefault="00A500F5" w:rsidP="00A500F5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VI. Ответственность Исполнителя и Обучающегося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28" w:history="1">
        <w:r w:rsidRPr="00155B7D">
          <w:rPr>
            <w:rStyle w:val="a8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законодательством</w:t>
        </w:r>
      </w:hyperlink>
      <w:r w:rsidRPr="00155B7D">
        <w:rPr>
          <w:rFonts w:ascii="Times New Roman" w:hAnsi="Times New Roman" w:cs="Times New Roman"/>
          <w:sz w:val="18"/>
          <w:szCs w:val="18"/>
        </w:rPr>
        <w:t xml:space="preserve"> Российской Федерации и Договором.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Заказчик вправе по своему выбору потребовать: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6.3.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Обучающейся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 Обучающиеся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 либо если во время оказания образовательной услуги стало очевидным, что она не будет осуществлена в срок, Обучающиеся вправе по своему выбору: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6.4.3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 xml:space="preserve"> Р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>асторгнуть Договор.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500F5" w:rsidRPr="00155B7D" w:rsidRDefault="00A500F5" w:rsidP="00A500F5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VII. Срок действия Договора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500F5" w:rsidRPr="00155B7D" w:rsidRDefault="00A500F5" w:rsidP="00A500F5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VIII. Заключительные положения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 xml:space="preserve">8.1.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55B7D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155B7D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8.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55B7D">
        <w:rPr>
          <w:rFonts w:ascii="Times New Roman" w:hAnsi="Times New Roman" w:cs="Times New Roman"/>
          <w:sz w:val="18"/>
          <w:szCs w:val="18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0F5" w:rsidRPr="00155B7D" w:rsidRDefault="00A500F5" w:rsidP="00A500F5">
      <w:pPr>
        <w:ind w:firstLine="0"/>
        <w:rPr>
          <w:rFonts w:ascii="Times New Roman" w:hAnsi="Times New Roman" w:cs="Times New Roman"/>
          <w:sz w:val="18"/>
          <w:szCs w:val="18"/>
        </w:rPr>
      </w:pPr>
      <w:r w:rsidRPr="00155B7D">
        <w:rPr>
          <w:rFonts w:ascii="Times New Roman" w:hAnsi="Times New Roman" w:cs="Times New Roman"/>
          <w:sz w:val="18"/>
          <w:szCs w:val="18"/>
        </w:rPr>
        <w:t>8.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55B7D">
        <w:rPr>
          <w:rFonts w:ascii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A500F5" w:rsidRPr="00155B7D" w:rsidRDefault="00A500F5" w:rsidP="00A500F5">
      <w:pPr>
        <w:pStyle w:val="1"/>
        <w:spacing w:before="0" w:after="0"/>
        <w:rPr>
          <w:rFonts w:ascii="Times New Roman" w:hAnsi="Times New Roman" w:cs="Times New Roman"/>
          <w:color w:val="auto"/>
          <w:sz w:val="18"/>
          <w:szCs w:val="18"/>
        </w:rPr>
      </w:pPr>
      <w:r w:rsidRPr="00155B7D">
        <w:rPr>
          <w:rFonts w:ascii="Times New Roman" w:hAnsi="Times New Roman" w:cs="Times New Roman"/>
          <w:color w:val="auto"/>
          <w:sz w:val="18"/>
          <w:szCs w:val="18"/>
        </w:rPr>
        <w:t>IX. Адреса и реквизиты сторон</w:t>
      </w:r>
    </w:p>
    <w:tbl>
      <w:tblPr>
        <w:tblW w:w="10709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4"/>
        <w:gridCol w:w="281"/>
        <w:gridCol w:w="3240"/>
        <w:gridCol w:w="282"/>
        <w:gridCol w:w="3382"/>
      </w:tblGrid>
      <w:tr w:rsidR="00A500F5" w:rsidRPr="00CB148C" w:rsidTr="00A500F5">
        <w:trPr>
          <w:trHeight w:val="83"/>
        </w:trPr>
        <w:tc>
          <w:tcPr>
            <w:tcW w:w="3524" w:type="dxa"/>
            <w:tcBorders>
              <w:bottom w:val="single" w:sz="4" w:space="0" w:color="auto"/>
              <w:right w:val="nil"/>
            </w:tcBorders>
          </w:tcPr>
          <w:p w:rsidR="00A500F5" w:rsidRDefault="00A500F5" w:rsidP="002A0BCB">
            <w:pPr>
              <w:pStyle w:val="a3"/>
              <w:rPr>
                <w:color w:val="000000"/>
                <w:sz w:val="16"/>
                <w:szCs w:val="16"/>
              </w:rPr>
            </w:pPr>
            <w:r w:rsidRPr="00CB148C">
              <w:rPr>
                <w:color w:val="000000"/>
                <w:sz w:val="16"/>
                <w:szCs w:val="16"/>
              </w:rPr>
              <w:t xml:space="preserve">Государственное бюджетное профессиональное  образовательное учреждение Астраханской области «Астраханский государственный политехнический колледж» </w:t>
            </w:r>
          </w:p>
          <w:p w:rsidR="00A500F5" w:rsidRPr="00CB148C" w:rsidRDefault="00A500F5" w:rsidP="002A0BCB">
            <w:pPr>
              <w:pStyle w:val="a3"/>
              <w:rPr>
                <w:color w:val="000000"/>
                <w:sz w:val="16"/>
                <w:szCs w:val="16"/>
              </w:rPr>
            </w:pPr>
            <w:r w:rsidRPr="00CB148C">
              <w:rPr>
                <w:color w:val="000000"/>
                <w:sz w:val="16"/>
                <w:szCs w:val="16"/>
              </w:rPr>
              <w:t xml:space="preserve">Место нахождения: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B148C">
              <w:rPr>
                <w:color w:val="000000"/>
                <w:sz w:val="16"/>
                <w:szCs w:val="16"/>
              </w:rPr>
              <w:t>414041, г. Астрахань, ул. Куликова, 42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B148C">
              <w:rPr>
                <w:color w:val="000000"/>
                <w:sz w:val="16"/>
                <w:szCs w:val="16"/>
              </w:rPr>
              <w:t>тел. 8(8512)30-84-95, факс: 8(8512)30-84-96</w:t>
            </w:r>
          </w:p>
          <w:p w:rsidR="00A500F5" w:rsidRPr="00CB148C" w:rsidRDefault="00A500F5" w:rsidP="002A0BCB">
            <w:pPr>
              <w:pStyle w:val="a3"/>
              <w:rPr>
                <w:color w:val="000000"/>
                <w:sz w:val="16"/>
                <w:szCs w:val="16"/>
              </w:rPr>
            </w:pPr>
            <w:r w:rsidRPr="00CB148C">
              <w:rPr>
                <w:color w:val="000000"/>
                <w:sz w:val="16"/>
                <w:szCs w:val="16"/>
              </w:rPr>
              <w:t xml:space="preserve">Фактическое место нахождения: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14041, г"/>
              </w:smartTagPr>
              <w:r w:rsidRPr="00CB148C">
                <w:rPr>
                  <w:color w:val="000000"/>
                  <w:sz w:val="16"/>
                  <w:szCs w:val="16"/>
                </w:rPr>
                <w:t>414041, г</w:t>
              </w:r>
            </w:smartTag>
            <w:r w:rsidRPr="00CB148C">
              <w:rPr>
                <w:color w:val="000000"/>
                <w:sz w:val="16"/>
                <w:szCs w:val="16"/>
              </w:rPr>
              <w:t>. Астрахань, ул. Куликова, 42</w:t>
            </w:r>
          </w:p>
          <w:p w:rsidR="00A500F5" w:rsidRPr="00CB148C" w:rsidRDefault="00A500F5" w:rsidP="002A0BC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Л/с </w:t>
            </w:r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20876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Ч5</w:t>
            </w:r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  <w:r w:rsidRPr="000017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Минфин АО</w:t>
            </w:r>
          </w:p>
          <w:p w:rsidR="00A500F5" w:rsidRPr="00CB148C" w:rsidRDefault="00A500F5" w:rsidP="002A0BC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ИНН 3015020277 / КПП 301501001</w:t>
            </w:r>
          </w:p>
          <w:p w:rsidR="00A500F5" w:rsidRPr="00CB148C" w:rsidRDefault="00A500F5" w:rsidP="002A0BC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Учреждение банка: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Отделение Астрахань</w:t>
            </w:r>
          </w:p>
          <w:p w:rsidR="00A500F5" w:rsidRPr="00CB148C" w:rsidRDefault="00A500F5" w:rsidP="002A0BC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Счет получателя</w:t>
            </w:r>
            <w:proofErr w:type="gramStart"/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40601810300003000001</w:t>
            </w:r>
          </w:p>
          <w:p w:rsidR="00A500F5" w:rsidRPr="00CB148C" w:rsidRDefault="00A500F5" w:rsidP="002A0BC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БИК 041203001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КБК 87600000000000000130</w:t>
            </w:r>
          </w:p>
          <w:p w:rsidR="00A500F5" w:rsidRDefault="00A500F5" w:rsidP="002A0BCB">
            <w:pPr>
              <w:ind w:firstLine="34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Доп. </w:t>
            </w:r>
            <w:proofErr w:type="spellStart"/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Класиф</w:t>
            </w:r>
            <w:proofErr w:type="spellEnd"/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910000 доходы от платной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Символ</w:t>
            </w:r>
            <w:proofErr w:type="gramStart"/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</w:t>
            </w:r>
            <w:proofErr w:type="gramEnd"/>
          </w:p>
          <w:p w:rsidR="00A500F5" w:rsidRDefault="00A500F5" w:rsidP="002A0BCB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00F5" w:rsidRDefault="00A500F5" w:rsidP="002A0BCB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500F5" w:rsidRPr="00CB148C" w:rsidRDefault="00A500F5" w:rsidP="002A0BCB">
            <w:pPr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</w:t>
            </w:r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О. 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Жигульская</w:t>
            </w:r>
            <w:proofErr w:type="spellEnd"/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500F5" w:rsidRPr="00CB148C" w:rsidRDefault="00A500F5" w:rsidP="002A0BCB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</w:tcPr>
          <w:p w:rsidR="00A500F5" w:rsidRPr="00250788" w:rsidRDefault="00A500F5" w:rsidP="002A0BCB">
            <w:pPr>
              <w:ind w:firstLine="0"/>
              <w:jc w:val="left"/>
            </w:pPr>
            <w:r w:rsidRPr="002507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Заказчик</w:t>
            </w:r>
          </w:p>
          <w:p w:rsidR="00A500F5" w:rsidRDefault="00A500F5" w:rsidP="002A0BC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B14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ФИО_______________________________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</w:t>
            </w:r>
          </w:p>
          <w:p w:rsidR="00A500F5" w:rsidRDefault="00A500F5" w:rsidP="002A0BC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B14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</w:t>
            </w:r>
          </w:p>
          <w:p w:rsidR="00A500F5" w:rsidRPr="00250788" w:rsidRDefault="00A500F5" w:rsidP="002A0BC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A500F5" w:rsidRPr="00CB148C" w:rsidRDefault="00A500F5" w:rsidP="002A0BCB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CB148C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(число, месяц, год рождения)</w:t>
            </w:r>
          </w:p>
          <w:p w:rsidR="00A500F5" w:rsidRDefault="00A500F5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48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Паспорт: (серия, номер, когда и кем  выдан)  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</w:t>
            </w:r>
          </w:p>
          <w:p w:rsidR="00A500F5" w:rsidRPr="00CB148C" w:rsidRDefault="00A500F5" w:rsidP="002A0BCB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A500F5" w:rsidRDefault="00A500F5" w:rsidP="002A0BC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B14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</w:t>
            </w:r>
          </w:p>
          <w:p w:rsidR="00A500F5" w:rsidRDefault="00A500F5" w:rsidP="002A0BC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A500F5" w:rsidRPr="00CB148C" w:rsidRDefault="00A500F5" w:rsidP="002A0BC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A500F5" w:rsidRPr="00CB148C" w:rsidRDefault="00A500F5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 w:rsidRPr="00CB148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дрес места жительства:</w:t>
            </w:r>
          </w:p>
          <w:p w:rsidR="00A500F5" w:rsidRDefault="00A500F5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48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</w:t>
            </w:r>
          </w:p>
          <w:p w:rsidR="00A500F5" w:rsidRDefault="00A500F5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A500F5" w:rsidRDefault="00A500F5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A500F5" w:rsidRPr="00CB148C" w:rsidRDefault="00A500F5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500F5" w:rsidRPr="00CB148C" w:rsidRDefault="00A500F5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48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</w:t>
            </w:r>
            <w:r w:rsidRPr="00CB148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_/_____________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</w:t>
            </w:r>
            <w:r w:rsidRPr="00CB148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</w:t>
            </w:r>
          </w:p>
          <w:p w:rsidR="00A500F5" w:rsidRPr="00250788" w:rsidRDefault="00A500F5" w:rsidP="002A0BCB">
            <w:r w:rsidRPr="00CB148C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 xml:space="preserve">подпись                  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ФИО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500F5" w:rsidRPr="00CB148C" w:rsidRDefault="00A500F5" w:rsidP="002A0BCB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2" w:type="dxa"/>
            <w:tcBorders>
              <w:left w:val="nil"/>
              <w:bottom w:val="single" w:sz="4" w:space="0" w:color="auto"/>
            </w:tcBorders>
          </w:tcPr>
          <w:p w:rsidR="00A500F5" w:rsidRPr="00CB148C" w:rsidRDefault="00A500F5" w:rsidP="002A0BCB">
            <w:pPr>
              <w:pStyle w:val="a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148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Обучающийся</w:t>
            </w:r>
          </w:p>
          <w:p w:rsidR="00A500F5" w:rsidRDefault="00A500F5" w:rsidP="002A0BC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B14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ФИО_________________________________</w:t>
            </w:r>
          </w:p>
          <w:p w:rsidR="00A500F5" w:rsidRDefault="00A500F5" w:rsidP="002A0BC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B14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</w:t>
            </w:r>
          </w:p>
          <w:p w:rsidR="00A500F5" w:rsidRPr="00250788" w:rsidRDefault="00A500F5" w:rsidP="002A0BC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</w:t>
            </w:r>
          </w:p>
          <w:p w:rsidR="00A500F5" w:rsidRPr="00CB148C" w:rsidRDefault="00A500F5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CB148C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(число, месяц, год рождения)</w:t>
            </w:r>
          </w:p>
          <w:p w:rsidR="00A500F5" w:rsidRDefault="00A500F5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48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Паспорт: (серия, номер, когда и кем  выдан)  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</w:t>
            </w:r>
            <w:r w:rsidRPr="00CB148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</w:t>
            </w:r>
          </w:p>
          <w:p w:rsidR="00A500F5" w:rsidRDefault="00A500F5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</w:t>
            </w:r>
          </w:p>
          <w:p w:rsidR="00A500F5" w:rsidRDefault="00A500F5" w:rsidP="002A0BCB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______________________________________</w:t>
            </w:r>
          </w:p>
          <w:p w:rsidR="00A500F5" w:rsidRPr="00CB148C" w:rsidRDefault="00A500F5" w:rsidP="002A0BCB">
            <w:pPr>
              <w:spacing w:line="276" w:lineRule="auto"/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_____________________________________</w:t>
            </w:r>
          </w:p>
          <w:p w:rsidR="00A500F5" w:rsidRPr="00CB148C" w:rsidRDefault="00A500F5" w:rsidP="002A0BCB">
            <w:pPr>
              <w:ind w:firstLine="0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CB148C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_____</w:t>
            </w:r>
          </w:p>
          <w:p w:rsidR="00A500F5" w:rsidRPr="00CB148C" w:rsidRDefault="00A500F5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</w:t>
            </w:r>
            <w:r w:rsidRPr="00CB148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дрес места жительства:</w:t>
            </w:r>
          </w:p>
          <w:p w:rsidR="00A500F5" w:rsidRDefault="00A500F5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48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</w:t>
            </w:r>
            <w:r w:rsidRPr="00CB148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_____________________________________________</w:t>
            </w:r>
          </w:p>
          <w:p w:rsidR="00A500F5" w:rsidRDefault="00A500F5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_____________________________________</w:t>
            </w:r>
          </w:p>
          <w:p w:rsidR="00A500F5" w:rsidRPr="00CB148C" w:rsidRDefault="00A500F5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500F5" w:rsidRPr="00CB148C" w:rsidRDefault="00A500F5" w:rsidP="002A0BCB">
            <w:pPr>
              <w:spacing w:line="276" w:lineRule="auto"/>
              <w:ind w:firstLine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CB148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</w:t>
            </w:r>
            <w:r w:rsidRPr="00CB148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__/__________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_________</w:t>
            </w:r>
            <w:r w:rsidRPr="00CB148C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_____</w:t>
            </w:r>
          </w:p>
          <w:p w:rsidR="00A500F5" w:rsidRDefault="00A500F5" w:rsidP="002A0BCB">
            <w:pP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 w:rsidRPr="00CB148C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>подпись                     ФИО</w:t>
            </w:r>
          </w:p>
          <w:p w:rsidR="00A500F5" w:rsidRPr="00A500F5" w:rsidRDefault="00A500F5" w:rsidP="00A500F5">
            <w:pPr>
              <w:ind w:firstLine="0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en-US"/>
              </w:rPr>
              <w:t xml:space="preserve"> </w:t>
            </w:r>
          </w:p>
        </w:tc>
      </w:tr>
    </w:tbl>
    <w:p w:rsidR="00960110" w:rsidRPr="00B507AF" w:rsidRDefault="00960110" w:rsidP="00960110"/>
    <w:p w:rsidR="00960110" w:rsidRDefault="00960110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Default="008C42B3" w:rsidP="00960110"/>
    <w:p w:rsidR="008C42B3" w:rsidRPr="00960110" w:rsidRDefault="008C42B3" w:rsidP="00960110"/>
    <w:sectPr w:rsidR="008C42B3" w:rsidRPr="00960110" w:rsidSect="00B507AF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B8269E"/>
    <w:rsid w:val="00001735"/>
    <w:rsid w:val="00014143"/>
    <w:rsid w:val="00032471"/>
    <w:rsid w:val="00045D53"/>
    <w:rsid w:val="000814EF"/>
    <w:rsid w:val="00090E4A"/>
    <w:rsid w:val="000F546A"/>
    <w:rsid w:val="00103584"/>
    <w:rsid w:val="00127461"/>
    <w:rsid w:val="00155B7D"/>
    <w:rsid w:val="001B0F4B"/>
    <w:rsid w:val="002303B8"/>
    <w:rsid w:val="00250788"/>
    <w:rsid w:val="002A0BCB"/>
    <w:rsid w:val="00322E95"/>
    <w:rsid w:val="003624C8"/>
    <w:rsid w:val="003B1DE6"/>
    <w:rsid w:val="003C2EC3"/>
    <w:rsid w:val="004047A4"/>
    <w:rsid w:val="00422EF1"/>
    <w:rsid w:val="004519F3"/>
    <w:rsid w:val="004729E3"/>
    <w:rsid w:val="004960AC"/>
    <w:rsid w:val="004A6A8E"/>
    <w:rsid w:val="004C5043"/>
    <w:rsid w:val="004E3E29"/>
    <w:rsid w:val="0055582C"/>
    <w:rsid w:val="005643DC"/>
    <w:rsid w:val="00645833"/>
    <w:rsid w:val="006464C4"/>
    <w:rsid w:val="006B3F52"/>
    <w:rsid w:val="006B449E"/>
    <w:rsid w:val="006F61B3"/>
    <w:rsid w:val="007101F1"/>
    <w:rsid w:val="00716FB4"/>
    <w:rsid w:val="00733D9F"/>
    <w:rsid w:val="00762ADE"/>
    <w:rsid w:val="00794BC8"/>
    <w:rsid w:val="00797BFC"/>
    <w:rsid w:val="007C160B"/>
    <w:rsid w:val="007D6BDD"/>
    <w:rsid w:val="00815FF6"/>
    <w:rsid w:val="008316EF"/>
    <w:rsid w:val="008435F8"/>
    <w:rsid w:val="00851F39"/>
    <w:rsid w:val="008C129B"/>
    <w:rsid w:val="008C42B3"/>
    <w:rsid w:val="008D637D"/>
    <w:rsid w:val="00912F12"/>
    <w:rsid w:val="00960110"/>
    <w:rsid w:val="0096731C"/>
    <w:rsid w:val="009801D8"/>
    <w:rsid w:val="00980A5D"/>
    <w:rsid w:val="009F7743"/>
    <w:rsid w:val="00A500F5"/>
    <w:rsid w:val="00A501DB"/>
    <w:rsid w:val="00A62B35"/>
    <w:rsid w:val="00A644AA"/>
    <w:rsid w:val="00A64A94"/>
    <w:rsid w:val="00A64EAF"/>
    <w:rsid w:val="00A94321"/>
    <w:rsid w:val="00AA0D10"/>
    <w:rsid w:val="00AA138E"/>
    <w:rsid w:val="00AB31AB"/>
    <w:rsid w:val="00AC017A"/>
    <w:rsid w:val="00AF3529"/>
    <w:rsid w:val="00B06D13"/>
    <w:rsid w:val="00B26E0B"/>
    <w:rsid w:val="00B507AF"/>
    <w:rsid w:val="00B8269E"/>
    <w:rsid w:val="00B8410A"/>
    <w:rsid w:val="00BA390B"/>
    <w:rsid w:val="00BF410B"/>
    <w:rsid w:val="00C741A3"/>
    <w:rsid w:val="00C86855"/>
    <w:rsid w:val="00CB148C"/>
    <w:rsid w:val="00CE1721"/>
    <w:rsid w:val="00D00CE0"/>
    <w:rsid w:val="00D20195"/>
    <w:rsid w:val="00D57AC5"/>
    <w:rsid w:val="00D67E70"/>
    <w:rsid w:val="00D90CA6"/>
    <w:rsid w:val="00DC0893"/>
    <w:rsid w:val="00DE0529"/>
    <w:rsid w:val="00DF4F5B"/>
    <w:rsid w:val="00E41EA1"/>
    <w:rsid w:val="00E4788B"/>
    <w:rsid w:val="00E5336D"/>
    <w:rsid w:val="00E74B9A"/>
    <w:rsid w:val="00E86298"/>
    <w:rsid w:val="00EA16C1"/>
    <w:rsid w:val="00ED7A17"/>
    <w:rsid w:val="00EE7EE0"/>
    <w:rsid w:val="00F341E5"/>
    <w:rsid w:val="00F7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26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26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8269E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link w:val="a3"/>
    <w:rsid w:val="00B82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8269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8269E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Гипертекстовая ссылка"/>
    <w:basedOn w:val="a0"/>
    <w:uiPriority w:val="99"/>
    <w:rsid w:val="00B8269E"/>
    <w:rPr>
      <w:b/>
      <w:bCs/>
      <w:color w:val="106BBE"/>
    </w:rPr>
  </w:style>
  <w:style w:type="character" w:styleId="a8">
    <w:name w:val="Hyperlink"/>
    <w:basedOn w:val="a0"/>
    <w:uiPriority w:val="99"/>
    <w:semiHidden/>
    <w:unhideWhenUsed/>
    <w:rsid w:val="00B8269E"/>
    <w:rPr>
      <w:color w:val="0000FF"/>
      <w:u w:val="single"/>
    </w:rPr>
  </w:style>
  <w:style w:type="table" w:styleId="a9">
    <w:name w:val="Table Grid"/>
    <w:basedOn w:val="a1"/>
    <w:uiPriority w:val="59"/>
    <w:rsid w:val="00DE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0" TargetMode="External"/><Relationship Id="rId13" Type="http://schemas.openxmlformats.org/officeDocument/2006/relationships/hyperlink" Target="garantF1://70191362.43" TargetMode="External"/><Relationship Id="rId18" Type="http://schemas.openxmlformats.org/officeDocument/2006/relationships/hyperlink" Target="garantF1://70191362.108425" TargetMode="External"/><Relationship Id="rId26" Type="http://schemas.openxmlformats.org/officeDocument/2006/relationships/hyperlink" Target="file:///\\aspc.local\aspc\&#1047;&#1072;&#1086;&#1095;&#1085;&#1086;&#1077;%20&#1086;&#1090;&#1076;&#1077;&#1083;&#1077;&#1085;&#1080;&#1077;\&#1085;&#1086;&#1074;&#1099;&#1077;%20&#1076;&#1086;&#1075;&#1086;&#1074;&#1086;&#1088;&#1072;%20&#1085;&#1072;%202015\&#1057;&#1054;&#1042;___&#1044;&#1077;&#1092;&#1077;&#1082;&#1090;&#1086;&#1089;&#1082;&#1086;&#1087;&#1080;&#1089;&#1090;%20&#1087;&#1086;%20&#1084;&#1072;&#1075;&#1085;&#1080;&#1090;&#1085;&#1086;&#1084;&#1091;%20&#1080;%20&#1091;&#1083;&#1100;&#1090;&#1088;&#1072;&#1079;&#1074;&#1091;&#1082;&#1086;&#1074;&#1086;&#1084;&#1091;%20&#1082;&#1086;&#1085;&#1090;&#1088;&#1086;&#1083;&#1102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91362.0" TargetMode="External"/><Relationship Id="rId7" Type="http://schemas.openxmlformats.org/officeDocument/2006/relationships/hyperlink" Target="file:///\\aspc.local\aspc\&#1047;&#1072;&#1086;&#1095;&#1085;&#1086;&#1077;%20&#1086;&#1090;&#1076;&#1077;&#1083;&#1077;&#1085;&#1080;&#1077;\&#1085;&#1086;&#1074;&#1099;&#1077;%20&#1076;&#1086;&#1075;&#1086;&#1074;&#1086;&#1088;&#1072;%20&#1085;&#1072;%202015\&#1057;&#1054;&#1042;___&#1044;&#1077;&#1092;&#1077;&#1082;&#1090;&#1086;&#1089;&#1082;&#1086;&#1087;&#1080;&#1089;&#1090;%20&#1087;&#1086;%20&#1084;&#1072;&#1075;&#1085;&#1080;&#1090;&#1085;&#1086;&#1084;&#1091;%20&#1080;%20&#1091;&#1083;&#1100;&#1090;&#1088;&#1072;&#1079;&#1074;&#1091;&#1082;&#1086;&#1074;&#1086;&#1084;&#1091;%20&#1082;&#1086;&#1085;&#1090;&#1088;&#1086;&#1083;&#1102;.docx" TargetMode="External"/><Relationship Id="rId12" Type="http://schemas.openxmlformats.org/officeDocument/2006/relationships/hyperlink" Target="file:///\\aspc.local\aspc\&#1047;&#1072;&#1086;&#1095;&#1085;&#1086;&#1077;%20&#1086;&#1090;&#1076;&#1077;&#1083;&#1077;&#1085;&#1080;&#1077;\&#1085;&#1086;&#1074;&#1099;&#1077;%20&#1076;&#1086;&#1075;&#1086;&#1074;&#1086;&#1088;&#1072;%20&#1085;&#1072;%202015\&#1057;&#1054;&#1042;___&#1044;&#1077;&#1092;&#1077;&#1082;&#1090;&#1086;&#1089;&#1082;&#1086;&#1087;&#1080;&#1089;&#1090;%20&#1087;&#1086;%20&#1084;&#1072;&#1075;&#1085;&#1080;&#1090;&#1085;&#1086;&#1084;&#1091;%20&#1080;%20&#1091;&#1083;&#1100;&#1090;&#1088;&#1072;&#1079;&#1074;&#1091;&#1082;&#1086;&#1074;&#1086;&#1084;&#1091;%20&#1082;&#1086;&#1085;&#1090;&#1088;&#1086;&#1083;&#1102;.docx" TargetMode="External"/><Relationship Id="rId17" Type="http://schemas.openxmlformats.org/officeDocument/2006/relationships/hyperlink" Target="file:///\\aspc.local\aspc\&#1047;&#1072;&#1086;&#1095;&#1085;&#1086;&#1077;%20&#1086;&#1090;&#1076;&#1077;&#1083;&#1077;&#1085;&#1080;&#1077;\&#1085;&#1086;&#1074;&#1099;&#1077;%20&#1076;&#1086;&#1075;&#1086;&#1074;&#1086;&#1088;&#1072;%20&#1085;&#1072;%202015\&#1057;&#1054;&#1042;___&#1044;&#1077;&#1092;&#1077;&#1082;&#1090;&#1086;&#1089;&#1082;&#1086;&#1087;&#1080;&#1089;&#1090;%20&#1087;&#1086;%20&#1084;&#1072;&#1075;&#1085;&#1080;&#1090;&#1085;&#1086;&#1084;&#1091;%20&#1080;%20&#1091;&#1083;&#1100;&#1090;&#1088;&#1072;&#1079;&#1074;&#1091;&#1082;&#1086;&#1074;&#1086;&#1084;&#1091;%20&#1082;&#1086;&#1085;&#1090;&#1088;&#1086;&#1083;&#1102;.docx" TargetMode="External"/><Relationship Id="rId25" Type="http://schemas.openxmlformats.org/officeDocument/2006/relationships/hyperlink" Target="garantF1://70191362.43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64072.1025" TargetMode="External"/><Relationship Id="rId20" Type="http://schemas.openxmlformats.org/officeDocument/2006/relationships/hyperlink" Target="garantF1://10006035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hyperlink" Target="file:///\\aspc.local\aspc\&#1047;&#1072;&#1086;&#1095;&#1085;&#1086;&#1077;%20&#1086;&#1090;&#1076;&#1077;&#1083;&#1077;&#1085;&#1080;&#1077;\&#1085;&#1086;&#1074;&#1099;&#1077;%20&#1076;&#1086;&#1075;&#1086;&#1074;&#1086;&#1088;&#1072;%20&#1085;&#1072;%202015\&#1057;&#1054;&#1042;___&#1044;&#1077;&#1092;&#1077;&#1082;&#1090;&#1086;&#1089;&#1082;&#1086;&#1087;&#1080;&#1089;&#1090;%20&#1087;&#1086;%20&#1084;&#1072;&#1075;&#1085;&#1080;&#1090;&#1085;&#1086;&#1084;&#1091;%20&#1080;%20&#1091;&#1083;&#1100;&#1090;&#1088;&#1072;&#1079;&#1074;&#1091;&#1082;&#1086;&#1074;&#1086;&#1084;&#1091;%20&#1082;&#1086;&#1085;&#1090;&#1088;&#1086;&#1083;&#1102;.docx" TargetMode="External"/><Relationship Id="rId24" Type="http://schemas.openxmlformats.org/officeDocument/2006/relationships/hyperlink" Target="file:///\\aspc.local\aspc\&#1047;&#1072;&#1086;&#1095;&#1085;&#1086;&#1077;%20&#1086;&#1090;&#1076;&#1077;&#1083;&#1077;&#1085;&#1080;&#1077;\&#1085;&#1086;&#1074;&#1099;&#1077;%20&#1076;&#1086;&#1075;&#1086;&#1074;&#1086;&#1088;&#1072;%20&#1085;&#1072;%202015\&#1057;&#1054;&#1042;___&#1044;&#1077;&#1092;&#1077;&#1082;&#1090;&#1086;&#1089;&#1082;&#1086;&#1087;&#1080;&#1089;&#1090;%20&#1087;&#1086;%20&#1084;&#1072;&#1075;&#1085;&#1080;&#1090;&#1085;&#1086;&#1084;&#1091;%20&#1080;%20&#1091;&#1083;&#1100;&#1090;&#1088;&#1072;&#1079;&#1074;&#1091;&#1082;&#1086;&#1074;&#1086;&#1084;&#1091;%20&#1082;&#1086;&#1085;&#1090;&#1088;&#1086;&#1083;&#1102;.docx" TargetMode="External"/><Relationship Id="rId5" Type="http://schemas.openxmlformats.org/officeDocument/2006/relationships/hyperlink" Target="file:///\\aspc.local\aspc\&#1047;&#1072;&#1086;&#1095;&#1085;&#1086;&#1077;%20&#1086;&#1090;&#1076;&#1077;&#1083;&#1077;&#1085;&#1080;&#1077;\&#1085;&#1086;&#1074;&#1099;&#1077;%20&#1076;&#1086;&#1075;&#1086;&#1074;&#1086;&#1088;&#1072;%20&#1085;&#1072;%202015\&#1057;&#1054;&#1042;___&#1044;&#1077;&#1092;&#1077;&#1082;&#1090;&#1086;&#1089;&#1082;&#1086;&#1087;&#1080;&#1089;&#1090;%20&#1087;&#1086;%20&#1084;&#1072;&#1075;&#1085;&#1080;&#1090;&#1085;&#1086;&#1084;&#1091;%20&#1080;%20&#1091;&#1083;&#1100;&#1090;&#1088;&#1072;&#1079;&#1074;&#1091;&#1082;&#1086;&#1074;&#1086;&#1084;&#1091;%20&#1082;&#1086;&#1085;&#1090;&#1088;&#1086;&#1083;&#1102;.docx" TargetMode="External"/><Relationship Id="rId15" Type="http://schemas.openxmlformats.org/officeDocument/2006/relationships/hyperlink" Target="garantF1://10064072.4501" TargetMode="External"/><Relationship Id="rId23" Type="http://schemas.openxmlformats.org/officeDocument/2006/relationships/hyperlink" Target="file:///\\aspc.local\aspc\&#1047;&#1072;&#1086;&#1095;&#1085;&#1086;&#1077;%20&#1086;&#1090;&#1076;&#1077;&#1083;&#1077;&#1085;&#1080;&#1077;\&#1085;&#1086;&#1074;&#1099;&#1077;%20&#1076;&#1086;&#1075;&#1086;&#1074;&#1086;&#1088;&#1072;%20&#1085;&#1072;%202015\&#1057;&#1054;&#1042;___&#1044;&#1077;&#1092;&#1077;&#1082;&#1090;&#1086;&#1089;&#1082;&#1086;&#1087;&#1080;&#1089;&#1090;%20&#1087;&#1086;%20&#1084;&#1072;&#1075;&#1085;&#1080;&#1090;&#1085;&#1086;&#1084;&#1091;%20&#1080;%20&#1091;&#1083;&#1100;&#1090;&#1088;&#1072;&#1079;&#1074;&#1091;&#1082;&#1086;&#1074;&#1086;&#1084;&#1091;%20&#1082;&#1086;&#1085;&#1090;&#1088;&#1086;&#1083;&#1102;.docx" TargetMode="External"/><Relationship Id="rId28" Type="http://schemas.openxmlformats.org/officeDocument/2006/relationships/hyperlink" Target="garantF1://10064072.1025" TargetMode="External"/><Relationship Id="rId10" Type="http://schemas.openxmlformats.org/officeDocument/2006/relationships/hyperlink" Target="file:///\\aspc.local\aspc\&#1047;&#1072;&#1086;&#1095;&#1085;&#1086;&#1077;%20&#1086;&#1090;&#1076;&#1077;&#1083;&#1077;&#1085;&#1080;&#1077;\&#1085;&#1086;&#1074;&#1099;&#1077;%20&#1076;&#1086;&#1075;&#1086;&#1074;&#1086;&#1088;&#1072;%20&#1085;&#1072;%202015\&#1057;&#1054;&#1042;___&#1044;&#1077;&#1092;&#1077;&#1082;&#1090;&#1086;&#1089;&#1082;&#1086;&#1087;&#1080;&#1089;&#1090;%20&#1087;&#1086;%20&#1084;&#1072;&#1075;&#1085;&#1080;&#1090;&#1085;&#1086;&#1084;&#1091;%20&#1080;%20&#1091;&#1083;&#1100;&#1090;&#1088;&#1072;&#1079;&#1074;&#1091;&#1082;&#1086;&#1074;&#1086;&#1084;&#1091;%20&#1082;&#1086;&#1085;&#1090;&#1088;&#1086;&#1083;&#1102;.docx" TargetMode="External"/><Relationship Id="rId19" Type="http://schemas.openxmlformats.org/officeDocument/2006/relationships/hyperlink" Target="file:///\\aspc.local\aspc\&#1047;&#1072;&#1086;&#1095;&#1085;&#1086;&#1077;%20&#1086;&#1090;&#1076;&#1077;&#1083;&#1077;&#1085;&#1080;&#1077;\&#1085;&#1086;&#1074;&#1099;&#1077;%20&#1076;&#1086;&#1075;&#1086;&#1074;&#1086;&#1088;&#1072;%20&#1085;&#1072;%202015\&#1057;&#1054;&#1042;___&#1044;&#1077;&#1092;&#1077;&#1082;&#1090;&#1086;&#1089;&#1082;&#1086;&#1087;&#1080;&#1089;&#1090;%20&#1087;&#1086;%20&#1084;&#1072;&#1075;&#1085;&#1080;&#1090;&#1085;&#1086;&#1084;&#1091;%20&#1080;%20&#1091;&#1083;&#1100;&#1090;&#1088;&#1072;&#1079;&#1074;&#1091;&#1082;&#1086;&#1074;&#1086;&#1084;&#1091;%20&#1082;&#1086;&#1085;&#1090;&#1088;&#1086;&#1083;&#110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0" TargetMode="External"/><Relationship Id="rId14" Type="http://schemas.openxmlformats.org/officeDocument/2006/relationships/hyperlink" Target="file:///\\aspc.local\aspc\&#1047;&#1072;&#1086;&#1095;&#1085;&#1086;&#1077;%20&#1086;&#1090;&#1076;&#1077;&#1083;&#1077;&#1085;&#1080;&#1077;\&#1085;&#1086;&#1074;&#1099;&#1077;%20&#1076;&#1086;&#1075;&#1086;&#1074;&#1086;&#1088;&#1072;%20&#1085;&#1072;%202015\&#1057;&#1054;&#1042;___&#1044;&#1077;&#1092;&#1077;&#1082;&#1090;&#1086;&#1089;&#1082;&#1086;&#1087;&#1080;&#1089;&#1090;%20&#1087;&#1086;%20&#1084;&#1072;&#1075;&#1085;&#1080;&#1090;&#1085;&#1086;&#1084;&#1091;%20&#1080;%20&#1091;&#1083;&#1100;&#1090;&#1088;&#1072;&#1079;&#1074;&#1091;&#1082;&#1086;&#1074;&#1086;&#1084;&#1091;%20&#1082;&#1086;&#1085;&#1090;&#1088;&#1086;&#1083;&#1102;.docx" TargetMode="External"/><Relationship Id="rId22" Type="http://schemas.openxmlformats.org/officeDocument/2006/relationships/hyperlink" Target="file:///\\aspc.local\aspc\&#1047;&#1072;&#1086;&#1095;&#1085;&#1086;&#1077;%20&#1086;&#1090;&#1076;&#1077;&#1083;&#1077;&#1085;&#1080;&#1077;\&#1085;&#1086;&#1074;&#1099;&#1077;%20&#1076;&#1086;&#1075;&#1086;&#1074;&#1086;&#1088;&#1072;%20&#1085;&#1072;%202015\&#1057;&#1054;&#1042;___&#1044;&#1077;&#1092;&#1077;&#1082;&#1090;&#1086;&#1089;&#1082;&#1086;&#1087;&#1080;&#1089;&#1090;%20&#1087;&#1086;%20&#1084;&#1072;&#1075;&#1085;&#1080;&#1090;&#1085;&#1086;&#1084;&#1091;%20&#1080;%20&#1091;&#1083;&#1100;&#1090;&#1088;&#1072;&#1079;&#1074;&#1091;&#1082;&#1086;&#1074;&#1086;&#1084;&#1091;%20&#1082;&#1086;&#1085;&#1090;&#1088;&#1086;&#1083;&#1102;.docx" TargetMode="External"/><Relationship Id="rId27" Type="http://schemas.openxmlformats.org/officeDocument/2006/relationships/hyperlink" Target="garantF1://10064072.450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4CD8C-E9F3-40D1-8E76-EE1F4DE2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4311</Words>
  <Characters>24575</Characters>
  <Application>Microsoft Office Word</Application>
  <DocSecurity>4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ASPC</Company>
  <LinksUpToDate>false</LinksUpToDate>
  <CharactersWithSpaces>28829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s.komyakova</dc:creator>
  <cp:keywords/>
  <dc:description/>
  <cp:lastModifiedBy>o.koltunova</cp:lastModifiedBy>
  <cp:revision>2</cp:revision>
  <cp:lastPrinted>2018-05-23T07:44:00Z</cp:lastPrinted>
  <dcterms:created xsi:type="dcterms:W3CDTF">2018-09-25T06:19:00Z</dcterms:created>
  <dcterms:modified xsi:type="dcterms:W3CDTF">2018-09-25T06:19:00Z</dcterms:modified>
</cp:coreProperties>
</file>